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AE" w:rsidRPr="00AE0EAE" w:rsidRDefault="00AE0EAE" w:rsidP="00AE0EAE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</w:t>
      </w:r>
      <w:r w:rsidRPr="00AE0EAE">
        <w:rPr>
          <w:rFonts w:ascii="Times New Roman" w:hAnsi="Times New Roman" w:cs="Times New Roman"/>
        </w:rPr>
        <w:t xml:space="preserve">«УТВЕРЖДАЮ» </w:t>
      </w:r>
    </w:p>
    <w:p w:rsidR="00AE0EAE" w:rsidRPr="00AE0EAE" w:rsidRDefault="00AE0EAE" w:rsidP="00AE0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EAE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AE0EAE">
        <w:rPr>
          <w:rFonts w:ascii="Times New Roman" w:hAnsi="Times New Roman" w:cs="Times New Roman"/>
          <w:sz w:val="24"/>
          <w:szCs w:val="24"/>
        </w:rPr>
        <w:t>Директор ГБПОУ РТ</w:t>
      </w:r>
    </w:p>
    <w:p w:rsidR="00AE0EAE" w:rsidRDefault="00AE0EAE" w:rsidP="00AE0EAE">
      <w:pPr>
        <w:tabs>
          <w:tab w:val="left" w:pos="646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«Тувинский техникум</w:t>
      </w:r>
    </w:p>
    <w:p w:rsidR="00AE0EAE" w:rsidRDefault="00AE0EAE" w:rsidP="00AE0EAE">
      <w:pPr>
        <w:tabs>
          <w:tab w:val="left" w:pos="64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народных промыслов»</w:t>
      </w:r>
    </w:p>
    <w:p w:rsidR="00AE0EAE" w:rsidRDefault="00AE0EAE" w:rsidP="00AE0EAE">
      <w:pPr>
        <w:tabs>
          <w:tab w:val="left" w:pos="65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Ч.Ш.</w:t>
      </w:r>
    </w:p>
    <w:p w:rsidR="00AE0EAE" w:rsidRDefault="00AE0EAE" w:rsidP="00AE0EAE">
      <w:pPr>
        <w:tabs>
          <w:tab w:val="left" w:pos="65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«____»__________2023 г.</w:t>
      </w:r>
    </w:p>
    <w:p w:rsidR="00AE0EAE" w:rsidRDefault="00AE0EAE" w:rsidP="00AE0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0EAE" w:rsidRPr="00AE0EAE" w:rsidRDefault="00AE0EAE" w:rsidP="00AE0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EAE">
        <w:rPr>
          <w:rFonts w:ascii="Times New Roman" w:hAnsi="Times New Roman" w:cs="Times New Roman"/>
          <w:sz w:val="24"/>
          <w:szCs w:val="24"/>
        </w:rPr>
        <w:t>Положение</w:t>
      </w:r>
    </w:p>
    <w:p w:rsidR="00AE0EAE" w:rsidRDefault="00AE0EAE" w:rsidP="00AE0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EAE">
        <w:rPr>
          <w:rFonts w:ascii="Times New Roman" w:hAnsi="Times New Roman" w:cs="Times New Roman"/>
          <w:sz w:val="24"/>
          <w:szCs w:val="24"/>
        </w:rPr>
        <w:t xml:space="preserve">об электронной информационно-образовательной среде в ГБПОУ РТ </w:t>
      </w:r>
      <w:r>
        <w:rPr>
          <w:rFonts w:ascii="Times New Roman" w:hAnsi="Times New Roman" w:cs="Times New Roman"/>
          <w:sz w:val="24"/>
          <w:szCs w:val="24"/>
        </w:rPr>
        <w:t>«Тувинский техникум народных промыслов</w:t>
      </w:r>
      <w:r w:rsidRPr="00AE0EAE">
        <w:rPr>
          <w:rFonts w:ascii="Times New Roman" w:hAnsi="Times New Roman" w:cs="Times New Roman"/>
          <w:sz w:val="24"/>
          <w:szCs w:val="24"/>
        </w:rPr>
        <w:t>»</w:t>
      </w:r>
    </w:p>
    <w:p w:rsidR="00AE0EAE" w:rsidRPr="00AE0EAE" w:rsidRDefault="00AE0EAE" w:rsidP="00AE0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82A" w:rsidRDefault="00AE0EAE" w:rsidP="00AE0EAE">
      <w:pPr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1.Общие положения </w:t>
      </w:r>
    </w:p>
    <w:p w:rsidR="0024184F" w:rsidRDefault="00AE0EAE" w:rsidP="0024184F">
      <w:pPr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Настоящее Положение об электронной информационно-образовательной среде (далее - Положение) определяет назначение, принципы организации, составные части и порядок функционирования электронной информационно-образовательной среды (далее</w:t>
      </w:r>
      <w:r w:rsidR="002B182A">
        <w:rPr>
          <w:rFonts w:ascii="Times New Roman" w:hAnsi="Times New Roman" w:cs="Times New Roman"/>
          <w:sz w:val="24"/>
          <w:szCs w:val="24"/>
        </w:rPr>
        <w:t xml:space="preserve"> - ЭПОС) ГБПОУ  РТ «Тувинский </w:t>
      </w:r>
      <w:r w:rsidRPr="002B182A">
        <w:rPr>
          <w:rFonts w:ascii="Times New Roman" w:hAnsi="Times New Roman" w:cs="Times New Roman"/>
          <w:sz w:val="24"/>
          <w:szCs w:val="24"/>
        </w:rPr>
        <w:t>техникум</w:t>
      </w:r>
      <w:r w:rsidR="002B182A">
        <w:rPr>
          <w:rFonts w:ascii="Times New Roman" w:hAnsi="Times New Roman" w:cs="Times New Roman"/>
          <w:sz w:val="24"/>
          <w:szCs w:val="24"/>
        </w:rPr>
        <w:t xml:space="preserve"> народных промыслов</w:t>
      </w:r>
      <w:r w:rsidRPr="002B182A">
        <w:rPr>
          <w:rFonts w:ascii="Times New Roman" w:hAnsi="Times New Roman" w:cs="Times New Roman"/>
          <w:sz w:val="24"/>
          <w:szCs w:val="24"/>
        </w:rPr>
        <w:t xml:space="preserve">» (далее - Техникум). </w:t>
      </w:r>
      <w:proofErr w:type="gramEnd"/>
    </w:p>
    <w:p w:rsidR="0024184F" w:rsidRDefault="00AE0EAE" w:rsidP="0024184F">
      <w:pPr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Положение относится к числу организационных документов и является обязательным к применению должностными лицами и в структурных подразделениях.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со следующими нормативными документами: - Федеральным законом Российской Федерации от 29.12.2012 г. № 273-ФЗ «Об образовании в Российской Федерации»;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Федеральным законом Российской Федерации от 27.07.2006 г. № 152-ФЗ «О персональных данных»; - Федеральным законом Российской Федерации от 27.07.2006 г. № 149-ФЗ «Об информации, информационных технологиях и о защите информации»; - Федеральными государственными образовательными стандартами среднего профессионального образования;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(до 1 сентября 2023 года);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53620-2009 «Информационно-коммуникационные технологии в образовании. Электронные образовательные ресурсы. Общие положения»;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55751-2013 «Информационно-коммуникационные технологии в образовании. Электронные учебно-методические комплексы. Требования и характеристики»,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55750-2013 «Информационно-коммуникационные технологии в образовании. Метаданные электронных образовательных ресурсов. Общие положения»;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7.0.83-2013 «Система стандартов по информации, библиотечному и издательскому делу. Электронные издания. Основные виды и выходные сведения»;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lastRenderedPageBreak/>
        <w:t xml:space="preserve"> - ГОСТ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7.0.96-2016 «Система стандартов по информации, библиотечному и издательскому делу Электронные библиотеки. Основные виды. Структура Технология формирования»;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 - Уставом Техникума;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другими локальными нормативными актами Техникума.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1.3. В настоящем положении используются следующие определения и сокращения: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>- электронный образовательный ресурс (далее - ЭОР) - образовательный ресурс, представленный в электронно-цифровой форме;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 - электронный информационный ресурс (далее - ЭИР) - источник информации, пользование которым возможно только при помощи компьютера, подключенных к нему периферийных устройств или иных электронных устройств; </w:t>
      </w:r>
    </w:p>
    <w:p w:rsidR="0024184F" w:rsidRDefault="00AE0EAE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B182A">
        <w:rPr>
          <w:rFonts w:ascii="Times New Roman" w:hAnsi="Times New Roman" w:cs="Times New Roman"/>
          <w:sz w:val="24"/>
          <w:szCs w:val="24"/>
        </w:rPr>
        <w:t xml:space="preserve">- электронная информационно-образовательная среда (ЭПОС) - совокупность информационных, телекоммуникационных технологий и соответствующих технологических средств, предназначенных для накопления, систематизации, хранения и использования ЭОР, ЭИР, в том числе с возможностью (при необходимости) применения технологий электронного и дистанционного обучения, позволяющих обеспечить качественную информационную и учебно-методическую поддержку учебного процесса. ЭИОС </w:t>
      </w:r>
      <w:proofErr w:type="gramStart"/>
      <w:r w:rsidRPr="002B182A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Pr="002B182A">
        <w:rPr>
          <w:rFonts w:ascii="Times New Roman" w:hAnsi="Times New Roman" w:cs="Times New Roman"/>
          <w:sz w:val="24"/>
          <w:szCs w:val="24"/>
        </w:rPr>
        <w:t xml:space="preserve"> на удовлетворение образовательных потребностей пользователей и создание условий для эффективн</w:t>
      </w:r>
      <w:r w:rsidR="0024184F">
        <w:rPr>
          <w:rFonts w:ascii="Times New Roman" w:hAnsi="Times New Roman" w:cs="Times New Roman"/>
          <w:sz w:val="24"/>
          <w:szCs w:val="24"/>
        </w:rPr>
        <w:t>ой реализации образовательной де</w:t>
      </w:r>
      <w:r w:rsidR="0024184F" w:rsidRPr="0024184F">
        <w:rPr>
          <w:rFonts w:ascii="Times New Roman" w:hAnsi="Times New Roman" w:cs="Times New Roman"/>
          <w:sz w:val="24"/>
          <w:szCs w:val="24"/>
        </w:rPr>
        <w:t xml:space="preserve">ятельности. </w:t>
      </w:r>
      <w:proofErr w:type="gramStart"/>
      <w:r w:rsidR="0024184F" w:rsidRPr="0024184F">
        <w:rPr>
          <w:rFonts w:ascii="Times New Roman" w:hAnsi="Times New Roman" w:cs="Times New Roman"/>
          <w:sz w:val="24"/>
          <w:szCs w:val="24"/>
        </w:rPr>
        <w:t>Реализация ЭИОС позволяет обеспечить информационное освоение обучающимися образовательных программ или их частей, взаимодействие обучающихся с педагогическими работниками, а также взаимодействие обучающихся между собой;</w:t>
      </w:r>
      <w:proofErr w:type="gramEnd"/>
    </w:p>
    <w:p w:rsidR="0024184F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 - сервисы ЭИОС: части ЭИОС, включающие специализированную службу динамической обучающей среды; </w:t>
      </w:r>
    </w:p>
    <w:p w:rsidR="0024184F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дистанционные образовательные технологии (ДОТ) - образовательные технологии, обеспечивающие организацию опосредованного (на расстоянии) взаимодействия </w:t>
      </w:r>
      <w:proofErr w:type="gramStart"/>
      <w:r w:rsidRPr="002418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184F">
        <w:rPr>
          <w:rFonts w:ascii="Times New Roman" w:hAnsi="Times New Roman" w:cs="Times New Roman"/>
          <w:sz w:val="24"/>
          <w:szCs w:val="24"/>
        </w:rPr>
        <w:t xml:space="preserve"> с работниками Техникума, а также между собой;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 - электронные учебные материалы (ЭУМ): учебные материалы в электронном виде, содержащие систематизированные сведения учебного, научного или прикладного характера, изложенные в форме, удобной для изучения и преподавания;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>- личный кабинет преподавателя и студента (ЛК): информационный раздел в ЭИОС, обеспечивающий потребности педагогического работника и обучающегося в рамках образовательного процесса;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4184F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24184F">
        <w:rPr>
          <w:rFonts w:ascii="Times New Roman" w:hAnsi="Times New Roman" w:cs="Times New Roman"/>
          <w:sz w:val="24"/>
          <w:szCs w:val="24"/>
        </w:rPr>
        <w:t xml:space="preserve"> студента, информационный раздел в ЭИОС, обеспечивающий образовательные и информационно-справочные потребности обучающегося. 1.4. Назначение ЭИОС - обеспечение информационной открытости Техникума в соответствии с требованиями действующего законодательства Российской Федерации в сфере образования, организация образовательной деятельности Техникума и обеспечение </w:t>
      </w:r>
      <w:r w:rsidRPr="0024184F">
        <w:rPr>
          <w:rFonts w:ascii="Times New Roman" w:hAnsi="Times New Roman" w:cs="Times New Roman"/>
          <w:sz w:val="24"/>
          <w:szCs w:val="24"/>
        </w:rPr>
        <w:lastRenderedPageBreak/>
        <w:t xml:space="preserve">доступа обучающихся и научно-педагогических работников к информационно-образовательным ресурсам ЭИОС.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1.5. Пользователями ЭИОС являются обучающиеся и работники Техникума.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1.6. Настоящее Положение является обязательным к применению участниками образовательного процесса Техникума.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>1.7. ЭИОС Техникума должна отвечать современным требованиям и обеспечивать использование ИКТ: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 - в учебной деятельности;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во внеурочной деятельности;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в исследовательской и проектной деятельности;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при измерении, контроле и оценке результатов образования;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профессиональной образовательной организации с другими организациями социальной сферы и органами управления.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1.8. Настоящее Положение устанавливает: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назначение, цели и задачи ЭИОС Техникума;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ресурсы ЭИОС;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требования к функционированию ЭИОС;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организацию работы в ЭИОС;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ответственность пользователей ЭИОС;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способы и порядок поддержки пользователей ЭИОС; </w:t>
      </w:r>
    </w:p>
    <w:p w:rsidR="0024184F" w:rsidRPr="0024184F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>- порядок внесения изменений в ресурсы ЭИОС.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2. Назначение, цели и задачи ЭИОС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2.1. Электронная информационно-образовательная среда Техникума предназначена </w:t>
      </w:r>
      <w:proofErr w:type="gramStart"/>
      <w:r w:rsidRPr="0024184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418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- создания на основе современных информационных технологий единого образовательного пространства; 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>- обеспечения информационной открытости Техникума в соответствии с требованиями действующего законодательства Российской Федерации в сфере образования:</w:t>
      </w:r>
    </w:p>
    <w:p w:rsidR="0094592A" w:rsidRDefault="0024184F" w:rsidP="0024184F">
      <w:pPr>
        <w:jc w:val="both"/>
        <w:rPr>
          <w:rFonts w:ascii="Times New Roman" w:hAnsi="Times New Roman" w:cs="Times New Roman"/>
          <w:sz w:val="24"/>
          <w:szCs w:val="24"/>
        </w:rPr>
      </w:pPr>
      <w:r w:rsidRPr="0024184F">
        <w:rPr>
          <w:rFonts w:ascii="Times New Roman" w:hAnsi="Times New Roman" w:cs="Times New Roman"/>
          <w:sz w:val="24"/>
          <w:szCs w:val="24"/>
        </w:rPr>
        <w:t xml:space="preserve"> - создания возможности организации образовательного процесса, проведения всех видов занятий, процедур оценки результатов обучения с применением элементов электронного обучения и ДОТ по реализуемым образовательным программам среднего </w:t>
      </w:r>
      <w:r w:rsidRPr="0024184F">
        <w:rPr>
          <w:rFonts w:ascii="Times New Roman" w:hAnsi="Times New Roman" w:cs="Times New Roman"/>
          <w:sz w:val="24"/>
          <w:szCs w:val="24"/>
        </w:rPr>
        <w:lastRenderedPageBreak/>
        <w:t>профессионального, дополнительного профессионального образования, профессионал</w:t>
      </w:r>
      <w:r w:rsidR="0094592A">
        <w:rPr>
          <w:rFonts w:ascii="Times New Roman" w:hAnsi="Times New Roman" w:cs="Times New Roman"/>
          <w:sz w:val="24"/>
          <w:szCs w:val="24"/>
        </w:rPr>
        <w:t>ьного обучения с использование</w:t>
      </w:r>
      <w:r w:rsidRPr="0024184F">
        <w:rPr>
          <w:rFonts w:ascii="Times New Roman" w:hAnsi="Times New Roman" w:cs="Times New Roman"/>
          <w:sz w:val="24"/>
          <w:szCs w:val="24"/>
        </w:rPr>
        <w:t>: информационно образовательных технологий и сервисов ЭИОС (при реализации такого обучения),</w:t>
      </w:r>
    </w:p>
    <w:p w:rsidR="0094592A" w:rsidRDefault="0094592A" w:rsidP="0094592A">
      <w:pPr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обеспечения удаленного интерактивного доступа к ЭИР и ЭОР Техникума для всех участников образовательного процесса вне зависимости от места их нахождения;</w:t>
      </w:r>
    </w:p>
    <w:p w:rsidR="0094592A" w:rsidRDefault="0094592A" w:rsidP="0094592A">
      <w:pPr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 - повышения эффективности и качества образовательного процесса и других видов деятельности Техникума. </w:t>
      </w:r>
    </w:p>
    <w:p w:rsidR="0094592A" w:rsidRDefault="0094592A" w:rsidP="0094592A">
      <w:pPr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- индивидуализации образовательной траектории </w:t>
      </w:r>
      <w:proofErr w:type="gramStart"/>
      <w:r w:rsidRPr="0094592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459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592A" w:rsidRDefault="0094592A" w:rsidP="0094592A">
      <w:pPr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- обеспечения механизмов и процедур мониторинга качества образовательного процесса; </w:t>
      </w:r>
    </w:p>
    <w:p w:rsidR="0094592A" w:rsidRDefault="0094592A" w:rsidP="0094592A">
      <w:pPr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- обеспечения доступной образовательной среды. </w:t>
      </w:r>
    </w:p>
    <w:p w:rsid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2.2. Задачи ЭИОС Техникума: </w:t>
      </w:r>
    </w:p>
    <w:p w:rsid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92A">
        <w:rPr>
          <w:rFonts w:ascii="Times New Roman" w:hAnsi="Times New Roman" w:cs="Times New Roman"/>
          <w:sz w:val="24"/>
          <w:szCs w:val="24"/>
        </w:rPr>
        <w:t>- информационно-справочное сопровождение образовательного процесса (обеспечение доступа к учебным планам, рабочим программам дисциплин (модулей), практик, к изданиям электронных библиотечных систем и ЭОР, указанным в рабочих программах; к расписаниям занятий); доступ к учебным планам, рабочим программам дисциплин (модулей), практик осуществляется путем размещения перечисленных материалов в подразделе «Образование» специального раздела «Сведения об образовательной организации» официального сайта Техникума;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92A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между участниками образовательного процесса, в том числе синхронного и (или) асинхронного посредством сети Интернет,</w:t>
      </w:r>
    </w:p>
    <w:p w:rsid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 - создание возможности проведения на основе сервисов ЭИОС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 (в случае их реализации); обеспечение фиксации хода образовательного процесса, результатов промежуточной аттестации и результатов освоения образовательных программ (размещение данных сведений осуществляется в рамках личного кабинета обучающегося;</w:t>
      </w:r>
      <w:r w:rsidR="000C3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92A">
        <w:rPr>
          <w:rFonts w:ascii="Times New Roman" w:hAnsi="Times New Roman" w:cs="Times New Roman"/>
          <w:sz w:val="24"/>
          <w:szCs w:val="24"/>
        </w:rPr>
        <w:t xml:space="preserve">под «фиксацией хода образовательного процесса» понимается фиксация хода освоения обучающимся дисциплин учебного плана образовательной программы, осуществляемая в ходе текущего контроля успеваемости, т.е. результаты текущего контроля успеваемости обучающегося по дисциплинам учебного плана, под «результатами промежуточной аттестации» понимаются результаты мероприятий промежуточной аттестации - экзаменов и зачетов по дисциплинам, модулям и практикам учебного плана); </w:t>
      </w:r>
      <w:proofErr w:type="gramEnd"/>
    </w:p>
    <w:p w:rsid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формирование и сопровождение личного кабинета преподавателя, обучающегося, обеспечивающего потребности педагогического работника, обучающегося в рамках образовательного процесса;</w:t>
      </w:r>
    </w:p>
    <w:p w:rsid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 - формирование и сопровождение </w:t>
      </w:r>
      <w:proofErr w:type="spellStart"/>
      <w:r w:rsidRPr="0094592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4592A">
        <w:rPr>
          <w:rFonts w:ascii="Times New Roman" w:hAnsi="Times New Roman" w:cs="Times New Roman"/>
          <w:sz w:val="24"/>
          <w:szCs w:val="24"/>
        </w:rPr>
        <w:t xml:space="preserve"> обучающегося, в том числе сохранение работ обучающегося, рецензий и оценок на эти работы со стороны участников </w:t>
      </w:r>
      <w:r w:rsidRPr="0094592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процесса, - обеспечение информационной базы управления образовательным процессом и обеспечение его информационной открытости, </w:t>
      </w:r>
    </w:p>
    <w:p w:rsidR="0094592A" w:rsidRPr="0094592A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реализация системы дистанционного обучения в Техникуме.</w:t>
      </w:r>
    </w:p>
    <w:p w:rsidR="000C3AC3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3. Основные элементы ЭИОС 3.1. ЭИОС Техникума формируется на основе следующих ресурсов, входящих в ее состав: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3.1.1. Информационно-обучающая составляющая: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- внешние электронные библиотечные системы (далее - ЭБС);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официальный сайт Техникума (</w:t>
      </w:r>
      <w:hyperlink r:id="rId4" w:tgtFrame="_blank" w:history="1">
        <w:r w:rsidR="00F94D5D" w:rsidRPr="00F94D5D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https://pu-teeli.rtyva.ru</w:t>
        </w:r>
      </w:hyperlink>
      <w:r w:rsidRPr="0094592A">
        <w:rPr>
          <w:rFonts w:ascii="Times New Roman" w:hAnsi="Times New Roman" w:cs="Times New Roman"/>
          <w:sz w:val="24"/>
          <w:szCs w:val="24"/>
        </w:rPr>
        <w:t>), включающий информацию о структурных подразделениях Техникума, приемной комиссии, образовательных программах, библиотеке и т.д.; обеспечивающий доступ к учебным планам, рабочим программам дисциплин, практик, к изданиям электронных библиотечных систем и электронным образовательным ресурсам, указанным в рабочих программах дисциплин: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 - АИС «Дневник ПОО» - электронный журнал и дневник»;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- АИС «Зачисление в ПОО»; - АИС «Смета», </w:t>
      </w:r>
      <w:proofErr w:type="spellStart"/>
      <w:r w:rsidRPr="0094592A">
        <w:rPr>
          <w:rFonts w:ascii="Times New Roman" w:hAnsi="Times New Roman" w:cs="Times New Roman"/>
          <w:sz w:val="24"/>
          <w:szCs w:val="24"/>
        </w:rPr>
        <w:t>КонтурЭкстерн</w:t>
      </w:r>
      <w:proofErr w:type="spellEnd"/>
      <w:r w:rsidRPr="0094592A">
        <w:rPr>
          <w:rFonts w:ascii="Times New Roman" w:hAnsi="Times New Roman" w:cs="Times New Roman"/>
          <w:sz w:val="24"/>
          <w:szCs w:val="24"/>
        </w:rPr>
        <w:t xml:space="preserve">, - ФИС ФРДО, ФИС ГИА и приема;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система дистанционного обучения на основе информационно- коммуникационной платформе «</w:t>
      </w:r>
      <w:proofErr w:type="spellStart"/>
      <w:r w:rsidRPr="0094592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4592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F94D5D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>- локально-вычислительная сеть и электронная почта;</w:t>
      </w:r>
    </w:p>
    <w:p w:rsidR="0024184F" w:rsidRDefault="0094592A" w:rsidP="0094592A">
      <w:pPr>
        <w:jc w:val="both"/>
        <w:rPr>
          <w:rFonts w:ascii="Times New Roman" w:hAnsi="Times New Roman" w:cs="Times New Roman"/>
          <w:sz w:val="24"/>
          <w:szCs w:val="24"/>
        </w:rPr>
      </w:pPr>
      <w:r w:rsidRPr="0094592A">
        <w:rPr>
          <w:rFonts w:ascii="Times New Roman" w:hAnsi="Times New Roman" w:cs="Times New Roman"/>
          <w:sz w:val="24"/>
          <w:szCs w:val="24"/>
        </w:rPr>
        <w:t xml:space="preserve"> - справочно-правовая система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- платформы дистанционного обучения; 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- иные компоненты, необходимые для организации учебного процесса и взаимодействия компонентов ЭИОС, - электронная информационно-образовательная среда Техникума, содержащая личные кабинеты, </w:t>
      </w:r>
      <w:proofErr w:type="spellStart"/>
      <w:r w:rsidRPr="00F94D5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94D5D">
        <w:rPr>
          <w:rFonts w:ascii="Times New Roman" w:hAnsi="Times New Roman" w:cs="Times New Roman"/>
          <w:sz w:val="24"/>
          <w:szCs w:val="24"/>
        </w:rPr>
        <w:t xml:space="preserve"> обучающихся, систему взаимодействия между участниками образовательного процесса, в том числе синхронного и (или) асинхронного взаимодействия посредством сети Интернет, иные материалы в соответствии с ФГОС СПО. 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3.1.2. 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на территории Техникума посредством информационно-телекоммуникационной сети «Интернет» (далее - сеть «Интернет»), 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3.1.3. Локальная сеть и электронная почта создают условия для функционирования электронной информационно-образовательной среды.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 3.1.4. Официальный 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92A">
        <w:rPr>
          <w:rFonts w:ascii="Times New Roman" w:hAnsi="Times New Roman" w:cs="Times New Roman"/>
          <w:sz w:val="24"/>
          <w:szCs w:val="24"/>
        </w:rPr>
        <w:t>(</w:t>
      </w:r>
      <w:hyperlink r:id="rId5" w:tgtFrame="_blank" w:history="1">
        <w:r w:rsidRPr="00F94D5D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https://pu-teeli.rtyva.ru</w:t>
        </w:r>
      </w:hyperlink>
      <w:r w:rsidRPr="0094592A">
        <w:rPr>
          <w:rFonts w:ascii="Times New Roman" w:hAnsi="Times New Roman" w:cs="Times New Roman"/>
          <w:sz w:val="24"/>
          <w:szCs w:val="24"/>
        </w:rPr>
        <w:t>)</w:t>
      </w:r>
      <w:r w:rsidRPr="00F94D5D">
        <w:rPr>
          <w:rFonts w:ascii="Times New Roman" w:hAnsi="Times New Roman" w:cs="Times New Roman"/>
          <w:sz w:val="24"/>
          <w:szCs w:val="24"/>
        </w:rPr>
        <w:t xml:space="preserve"> . На сайте Техникума размещены документы, регламентирующие различные стороны учебного процесса. Официальный сайт позволяет выполнить требования федерального законодательства об обеспечении открытости образовательной ор</w:t>
      </w:r>
      <w:r>
        <w:rPr>
          <w:rFonts w:ascii="Times New Roman" w:hAnsi="Times New Roman" w:cs="Times New Roman"/>
          <w:sz w:val="24"/>
          <w:szCs w:val="24"/>
        </w:rPr>
        <w:t>ганизации.</w:t>
      </w:r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lastRenderedPageBreak/>
        <w:t>3.1.5. Справочно-правовая система содержит информацию о нормативных правовых актах Российско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94D5D">
        <w:rPr>
          <w:rFonts w:ascii="Times New Roman" w:hAnsi="Times New Roman" w:cs="Times New Roman"/>
          <w:sz w:val="24"/>
          <w:szCs w:val="24"/>
        </w:rPr>
        <w:t xml:space="preserve"> Федерации и другой справочно-правовой информации. </w:t>
      </w:r>
    </w:p>
    <w:p w:rsidR="00F94D5D" w:rsidRP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F94D5D">
        <w:rPr>
          <w:rFonts w:ascii="Times New Roman" w:hAnsi="Times New Roman" w:cs="Times New Roman"/>
          <w:sz w:val="24"/>
          <w:szCs w:val="24"/>
        </w:rPr>
        <w:t xml:space="preserve">Программно-техническая составляющая: учебные кабинеты, компьютерные классы, библиотека, актовый зал, автоматизированные рабочие места администрации, педагогов, методической службы, педагога-психолога, социального педагога и др., системное и прикладное программное обеспечение, в том числе и сетевое, </w:t>
      </w:r>
      <w:proofErr w:type="spellStart"/>
      <w:r w:rsidRPr="00F94D5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94D5D">
        <w:rPr>
          <w:rFonts w:ascii="Times New Roman" w:hAnsi="Times New Roman" w:cs="Times New Roman"/>
          <w:sz w:val="24"/>
          <w:szCs w:val="24"/>
        </w:rPr>
        <w:t xml:space="preserve"> образовательные программы, программные средства, обеспечивающие организацию и управление образовательным процессом, общехозяйственной, финансово-экономической деятельностью.</w:t>
      </w:r>
      <w:proofErr w:type="gramEnd"/>
    </w:p>
    <w:p w:rsidR="00F94D5D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4. Требования к функционированию ЭИОС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4.1. Функции ЭИОС Техникума: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- оперативное информирование пользователей ЭИОС о событиях и изменениях в нормативно-правовых документах;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D5D">
        <w:rPr>
          <w:rFonts w:ascii="Times New Roman" w:hAnsi="Times New Roman" w:cs="Times New Roman"/>
          <w:sz w:val="24"/>
          <w:szCs w:val="24"/>
        </w:rPr>
        <w:t xml:space="preserve">- обеспечение обучающимся во время всего периода обучения индивидуального, неограниченного доступа к ресурсам ЭИОС, в том числе к электронно-библиотечным системам для их использования в образовательном процессе из любой точки, в которой имеется доступ к сети Интернет; </w:t>
      </w:r>
      <w:proofErr w:type="gramEnd"/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- обеспечение доступа педагогических работников, обучающихся и зарегистрированных пользователей Техникума к ресурсам ЭИОС;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- обеспечение управления образовательным процессом с использованием ресурсов ЭИОС; - автоматизация образовательной деятельности Техникума;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 - формирование отчетности на базе ЭИОС по образовательной деятельности Техникума;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- организация виртуального общения педагогических работников и обучающихся Техникума.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 xml:space="preserve"> 4.2. Функционирование ЭИОС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4.3. В целях обеспечения защиты информации, соблюдения конфиденциальности информации ограниченного доступа и реализации права на доступ к информации для надежного, безотказного и производительного функционирования ЭИОС устанавливаются следующие требования</w:t>
      </w:r>
      <w:proofErr w:type="gramStart"/>
      <w:r w:rsidRPr="00F94D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4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- ЭИОС Техникума и отдельные ее элементы</w:t>
      </w:r>
      <w:r w:rsidR="0031540E">
        <w:rPr>
          <w:rFonts w:ascii="Times New Roman" w:hAnsi="Times New Roman" w:cs="Times New Roman"/>
          <w:sz w:val="24"/>
          <w:szCs w:val="24"/>
        </w:rPr>
        <w:t xml:space="preserve"> должны соответствовать действую</w:t>
      </w:r>
      <w:r w:rsidRPr="00F94D5D">
        <w:rPr>
          <w:rFonts w:ascii="Times New Roman" w:hAnsi="Times New Roman" w:cs="Times New Roman"/>
          <w:sz w:val="24"/>
          <w:szCs w:val="24"/>
        </w:rPr>
        <w:t>ще</w:t>
      </w:r>
      <w:r w:rsidR="0031540E">
        <w:rPr>
          <w:rFonts w:ascii="Times New Roman" w:hAnsi="Times New Roman" w:cs="Times New Roman"/>
          <w:sz w:val="24"/>
          <w:szCs w:val="24"/>
        </w:rPr>
        <w:t>му</w:t>
      </w:r>
      <w:r w:rsidRPr="00F94D5D">
        <w:rPr>
          <w:rFonts w:ascii="Times New Roman" w:hAnsi="Times New Roman" w:cs="Times New Roman"/>
          <w:sz w:val="24"/>
          <w:szCs w:val="24"/>
        </w:rPr>
        <w:t xml:space="preserve"> законодательству Российской Федерации в области образования, защиты авторских прав, защиты информации, защиты персональных данных; </w:t>
      </w:r>
    </w:p>
    <w:p w:rsidR="0031540E" w:rsidRDefault="00F94D5D" w:rsidP="00F94D5D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t>- порядок доступа и работы с ресурсами ЭИОС Техникума регулируется следующими локальными актами Техникума:</w:t>
      </w:r>
    </w:p>
    <w:p w:rsidR="000442D5" w:rsidRDefault="00F94D5D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F94D5D">
        <w:rPr>
          <w:rFonts w:ascii="Times New Roman" w:hAnsi="Times New Roman" w:cs="Times New Roman"/>
          <w:sz w:val="24"/>
          <w:szCs w:val="24"/>
        </w:rPr>
        <w:lastRenderedPageBreak/>
        <w:t xml:space="preserve"> - правила допуска обучающихся и педагогических работников к работе в ЭИОС Те</w:t>
      </w:r>
      <w:r w:rsidR="000442D5">
        <w:rPr>
          <w:rFonts w:ascii="Times New Roman" w:hAnsi="Times New Roman" w:cs="Times New Roman"/>
          <w:sz w:val="24"/>
          <w:szCs w:val="24"/>
        </w:rPr>
        <w:t xml:space="preserve">хникума </w:t>
      </w:r>
      <w:r w:rsidR="000442D5" w:rsidRPr="000442D5">
        <w:rPr>
          <w:rFonts w:ascii="Times New Roman" w:hAnsi="Times New Roman" w:cs="Times New Roman"/>
          <w:sz w:val="24"/>
          <w:szCs w:val="24"/>
        </w:rPr>
        <w:t xml:space="preserve"> и наделения их необходимыми полномочиями по доступу к ресурсам системы (Приложение № 1),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правила размещения материалов и требования к ним в ЭИОС (Приложение № 2);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обязанности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за работу с ЭИОС (Приложение № 3);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4.4. Пользователи должны иметь соответствующую подготовку по работе с ресурсами ЭИОС Техникума: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обучающиеся: наличие базовых навыков работы с компьютером, ознакомление с инструкцией по технике безопасности, порядком доступа и работы с ресурсами ЭИОС Техникума;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педагогические работники, административный персонал: наличие базовых навыков работы с компьютером, прохождение повышения квалификации соответствующей направленности с целью приобретения и развития компетенций, необходимых для работы в ЭИОС Техникума.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4.5. Требования к программно-аппаратному и телекоммуникационному обеспечению ЭИОС: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технические характеристики серверного оборудования должны обеспечивать одновременную работу (доступ) не менее 50% от общего числа пользователей, включая всех обучающихся и сотрудников, использующих сервисы ЭИОС Техникума;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все серверное оборудование должно иметь средства отказоустойчивого хранения и восстановления данных;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все серверное оборудование должно иметь аппаратные и программные средства обеспечения информационной безопасности, </w:t>
      </w:r>
    </w:p>
    <w:p w:rsidR="000442D5" w:rsidRP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>- все компьютеры должны быть объединены в высокоскоростную корпоративную вычислительную сеть.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 Организация работы в ЭИОС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5.1. Назначается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за работу с ЭИОС. Формирует список пользователей для регистрации в ЭИОС, организует передачу логинов и паролей пользователям информационных систем ЭИОС с отметкой в журнале выдачи логинов и паролей.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 5.2. Для аутентификации обучающихся и педагогических работников в ЭИОС используется разграничительная политика доступа и парольная аутентификация. Учетные записи обучающихся и педагогических работников формируются с соблюдением следующих требований надежности: организация парольной защиты, обучение пользователей ЭИОС, ознакомление обучающихся и педагогических работников с порядком доступа и работы с ресурсами ЭИОС Техникума и наделения их необходимыми полномочиями по доступу к ресурсам системы.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lastRenderedPageBreak/>
        <w:t xml:space="preserve">5.3. Доступ к ЭИОС предоставляется пользователю, получившему учетные данные от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за работу с ЭИОС или успешно прошедшему процедуру регистрации в электронной библиотечной системе.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5.4. Обучающиеся и педагогические работники Техникума получают доступ к электронным библиотечным системам, ЭИР, входящим в состав ЭИОС, предоставляется доступ на основании договоров, заключенных с электронными библиотечными системами, системами ЭИР, и по правилам, установленным электронными библиотечными системами, системами ЭИР.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5.5. Авторизованный доступ к ЭИОС осуществляется вводом личной учетной записи (логина и пароля).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5.6. В случае утраты учетных данных или их компрометации пользователь ЭИОС должен воспользоваться средством восстановления доступа, предоставляемым каждым из ресурсов, входящих в состав ЭИОС. Если доступ к ресурсу восстановить не удается, пользователь должен обратиться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ответственному за работу с ЭИОС.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5.7. Учетные записи студентов, завершивших обучение, блокируются, а затем удаляются уполномоченным сотрудником и уполномоченным работником Техникума в срок не более 3 дней.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5.8. В случае отчисления обучающегося до истечения срока обучения или увольнения сотрудника, имеющего доступ к ЭОИС, ответственный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ЭОИС в срок не более </w:t>
      </w:r>
      <w:r w:rsidRPr="00044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дней </w:t>
      </w:r>
      <w:r w:rsidRPr="000442D5">
        <w:rPr>
          <w:rFonts w:ascii="Times New Roman" w:hAnsi="Times New Roman" w:cs="Times New Roman"/>
          <w:sz w:val="24"/>
          <w:szCs w:val="24"/>
        </w:rPr>
        <w:t>должен прекратить их доступ к ЭОИС.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 Ответственность пользователей ЭИОС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6.1. Пользователи ЭИОС Техникума обязаны использовать ресурсы с соблюдением авторских прав, не воспроизводить полностью или частично информацию ограниченного доступа.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6.2. Пользователи несут ответственность за умышленное использование элементов ЭИОС Техникума в противоправных целях: - модификации и кражи информации;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распространения материалов, оскорбляющих человеческое достоинство и общественную нравственность;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пропаганды насилия, разжигания расовой или национальной вражды;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осуществления рассылки обманных, беспокоящих или угрожающих сообщений;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- любого рода коммерческой деятельности и других несанкционированных действий.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6.3. С целью обеспечения безопасности информационных ресурсов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6.4. Пользователи ЭИОС несут дисциплинарную ответственность за несанкционированное использование регистрационных данных других пользователей ЭИОС, в том числе: </w:t>
      </w:r>
      <w:r w:rsidRPr="000442D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логина и пароля других пользователей для входа в ЭИОС, осуществление различных операций от имени других пользователей ЭИОС, умышленную порчу информации ЛКП и ЛКС, а также за передачу парольной (учетной) информации другим лицам.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6.5. Пользователь ЭИОС обязан немедленно уведомить уполномоченного сотрудника (непосредственно либо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за работу с ЭИОС) о случаях компрометации парольной (учетной) информации, любом случае несанкционированного доступа к ЭИОС и/или о любом нарушении безопасности ЭИОС или ее отдельных элементов.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6.6. В случае невозможности авторизованного входа с первичным или измененным пользователем паролем, с целью временного блокирования доступа в систему от своего имени, пользователь ЭИОС обязан немедленно уведомить уполномоченного сотрудника (непосредственно либо 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ответственного за работу с ЭИОС).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 6.7. Пользователи ЭИОС несут ответственность за 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с целью модификации информации, кражи паролей, угадывания паролей и других несанкционированных действий;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6.8. Техникум имеет право в случае несоблюдения пользователем требований Положения ограничить доступ данного пользователя к отдельным элементам ЭИОС Техникума. </w:t>
      </w:r>
    </w:p>
    <w:p w:rsidR="000442D5" w:rsidRP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>6.9. За нарушение настоящего Положения пользователи ЭИОС (обучающиеся и сотрудники Техникума) привлекаются к дисциплинарной, гражданско-правовой и уголовной ответственности в рамках, предусмотренных действующим законодательством.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7. Способы и порядок поддержки пользователей ЭИОС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7.1. Информация об ЭИОС Техникума, порядок доступа к ее элементам и модулям размещаются на официальном сайте Техникума.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7.2. Каждый пользователь имеет право на получение учебно-методической и технической поддержки при работе с ЭИОС Техникума.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7.3. Техническую поддержку, разъяснения и консультации по вопросам использования ЭИР и ЭОР ЭИОС оказывают сотрудники Техникума, отвечающие за сопровождение ресурсов ЭИОС Техникума. 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>7.4. Техническую поддержку по вопросам установки и настройки технических (стационарных и мобильных) устройств и программных средств, обеспечивающих эффективную работу с сервисами ЭИОС Техникума, оказывает специалист Техникума.</w:t>
      </w:r>
    </w:p>
    <w:p w:rsidR="000442D5" w:rsidRP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 7.5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случаях временного прекращения работы ресурса ЭИОС в связи с проведением технических работ ответственные за работу с ЭИОС заблаговременно оповещают пользователей</w:t>
      </w:r>
    </w:p>
    <w:p w:rsidR="000442D5" w:rsidRDefault="000442D5" w:rsidP="0004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t xml:space="preserve">8. Порядок внесения изменений в состав ресурсов ЭИОС </w:t>
      </w:r>
    </w:p>
    <w:p w:rsidR="004E518F" w:rsidRPr="004E518F" w:rsidRDefault="000442D5" w:rsidP="004E51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2D5">
        <w:rPr>
          <w:rFonts w:ascii="Times New Roman" w:hAnsi="Times New Roman" w:cs="Times New Roman"/>
          <w:sz w:val="24"/>
          <w:szCs w:val="24"/>
        </w:rPr>
        <w:lastRenderedPageBreak/>
        <w:t>8.1</w:t>
      </w:r>
      <w:proofErr w:type="gramStart"/>
      <w:r w:rsidRPr="000442D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442D5">
        <w:rPr>
          <w:rFonts w:ascii="Times New Roman" w:hAnsi="Times New Roman" w:cs="Times New Roman"/>
          <w:sz w:val="24"/>
          <w:szCs w:val="24"/>
        </w:rPr>
        <w:t xml:space="preserve"> состав ресурсов ЭИОС Техникума могут вноситься изменения (добавление и или исключение ресурса из состава ЭИОС). Любые изменения в составе ресурсов ЭИОС должны</w:t>
      </w:r>
      <w:r w:rsidR="004E518F">
        <w:rPr>
          <w:rFonts w:ascii="Times New Roman" w:hAnsi="Times New Roman" w:cs="Times New Roman"/>
          <w:sz w:val="24"/>
          <w:szCs w:val="24"/>
        </w:rPr>
        <w:t xml:space="preserve"> </w:t>
      </w:r>
      <w:r w:rsidR="004E518F" w:rsidRPr="004E518F">
        <w:rPr>
          <w:rFonts w:ascii="Times New Roman" w:hAnsi="Times New Roman" w:cs="Times New Roman"/>
          <w:sz w:val="24"/>
          <w:szCs w:val="24"/>
        </w:rPr>
        <w:t>быть отражены в настоящем Положении в установленном порядке. 8.2 . Для каждого нового ресурса разрабатываются изменения в Положении, определяются цели и задачи, порядок функционирования и поддержки, правила доступа и работы, а также ответственность пользователей.</w:t>
      </w:r>
    </w:p>
    <w:p w:rsidR="004E518F" w:rsidRDefault="004E518F" w:rsidP="004E5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518F">
        <w:rPr>
          <w:rFonts w:ascii="Times New Roman" w:hAnsi="Times New Roman" w:cs="Times New Roman"/>
          <w:sz w:val="24"/>
          <w:szCs w:val="24"/>
        </w:rPr>
        <w:t xml:space="preserve">9. Заключительные положения </w:t>
      </w:r>
    </w:p>
    <w:p w:rsidR="004E518F" w:rsidRDefault="004E518F" w:rsidP="004E5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518F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его принятия и утверждения и действует до официальной отмены или до принятия нового локального нормативного акта. </w:t>
      </w:r>
    </w:p>
    <w:p w:rsidR="004E518F" w:rsidRDefault="004E518F" w:rsidP="004E5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518F">
        <w:rPr>
          <w:rFonts w:ascii="Times New Roman" w:hAnsi="Times New Roman" w:cs="Times New Roman"/>
          <w:sz w:val="24"/>
          <w:szCs w:val="24"/>
        </w:rPr>
        <w:t>9.2. Внесение изменений и дополнений в настоящее Положение утверждается директором на основании решения, принятого Педагогическим советом</w:t>
      </w:r>
      <w:r w:rsidR="003A3695">
        <w:rPr>
          <w:rFonts w:ascii="Times New Roman" w:hAnsi="Times New Roman" w:cs="Times New Roman"/>
          <w:sz w:val="24"/>
          <w:szCs w:val="24"/>
        </w:rPr>
        <w:t>.</w:t>
      </w: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Default="003A3695" w:rsidP="004E5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695" w:rsidRPr="003A3695" w:rsidRDefault="003A3695" w:rsidP="003A3695">
      <w:pPr>
        <w:jc w:val="right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A3695" w:rsidRDefault="003A3695" w:rsidP="003A3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>ПРАВИЛА</w:t>
      </w:r>
    </w:p>
    <w:p w:rsidR="003A3695" w:rsidRDefault="003A3695" w:rsidP="003A3695">
      <w:pPr>
        <w:spacing w:after="0"/>
        <w:jc w:val="center"/>
        <w:rPr>
          <w:rFonts w:ascii="Times New Roman" w:hAnsi="Times New Roman" w:cs="Times New Roman"/>
        </w:rPr>
      </w:pPr>
      <w:r w:rsidRPr="003A3695">
        <w:rPr>
          <w:rFonts w:ascii="Times New Roman" w:hAnsi="Times New Roman" w:cs="Times New Roman"/>
        </w:rPr>
        <w:t>допуска обучающихся и педагогических работников, иных участников образовательных отношений (образовательного процесса) к работе в электронной информационно-образовательной среде Техникума и наделения их необходимыми полномочиями по доступу к ресурсам системы</w:t>
      </w:r>
    </w:p>
    <w:p w:rsidR="003A3695" w:rsidRPr="003A3695" w:rsidRDefault="003A3695" w:rsidP="003A3695">
      <w:pPr>
        <w:spacing w:after="0"/>
        <w:jc w:val="center"/>
        <w:rPr>
          <w:rFonts w:ascii="Times New Roman" w:hAnsi="Times New Roman" w:cs="Times New Roman"/>
        </w:rPr>
      </w:pP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Обучающийся - физическое лицо, обучающееся в Техникуме, педагогический работник Техникума, иной участник образовательных отношений (образовательного процесса) (далее - пользователь), имеют возможность доступа к персонализированной части электронной информационно-образовательной среде Техникума (далее - ЭИОС). Пользователь, получивший авторизованный доступ (логин и первичный пароль) </w:t>
      </w:r>
      <w:proofErr w:type="gramStart"/>
      <w:r w:rsidRPr="003A369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A3695">
        <w:rPr>
          <w:rFonts w:ascii="Times New Roman" w:hAnsi="Times New Roman" w:cs="Times New Roman"/>
          <w:sz w:val="24"/>
          <w:szCs w:val="24"/>
        </w:rPr>
        <w:t xml:space="preserve"> ЭПОС, в полной мере ответственен за сохранность регистрационных данных и обязуется в дальнейшем: 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>1. Нести ответственность за неумышленное разглашение регистрационной информации в результате собственной некомпетентности при работе с информационными образовательными ресурсами.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 2. Нести ответственность за умышленное разглашение регистрационной информации, в частности - передачу своего логина и пароля другому лицу. 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3. Нести ответственность за умышленное использование регистрационной информации других обучающихся, в частности - использование другого логина и пароля для входа в ЭИОС и осуществление различных операций от имени другого обучающегося.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4. Нести ответственность за умышленное использование программных средств (вирусов и/или самовоспроизводящегося кода), позволяющих осуществлять несанкционированное проникновение с целью модификации информации, кражи паролей, угадывания паролей и других несанкционированных действий. </w:t>
      </w:r>
    </w:p>
    <w:p w:rsidR="003A3695" w:rsidRDefault="003A3695" w:rsidP="003A36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5. Соблюдать правила электронной этики внутри сетевого учебного сообщества: </w:t>
      </w:r>
    </w:p>
    <w:p w:rsidR="003A3695" w:rsidRDefault="003A3695" w:rsidP="003A36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- компетентно отвечать в форумах, обсуждениях, опросах и других формах сетевого общения; </w:t>
      </w:r>
    </w:p>
    <w:p w:rsidR="003A3695" w:rsidRDefault="003A3695" w:rsidP="003A36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- соблюдать авторские соглашения и всегда указывать ссылки на источники при использовании цитат в сообщениях; 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 xml:space="preserve">- проявлять корректность в общении с другими участниками сетевого сообщества. </w:t>
      </w:r>
    </w:p>
    <w:p w:rsidR="003A3695" w:rsidRDefault="003A3695" w:rsidP="003A36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95">
        <w:rPr>
          <w:rFonts w:ascii="Times New Roman" w:hAnsi="Times New Roman" w:cs="Times New Roman"/>
          <w:sz w:val="24"/>
          <w:szCs w:val="24"/>
        </w:rPr>
        <w:t>Пользователь ЭИОС обязан немедленно уведомить уполномоченного сотрудника в случае невозможности авторизованного входа с первичным или измененным им паролем с целью временного блокирования доступа в систему от имени этого пользователя. Пользователь ЭПОС обязан немедленно уведомить уполномоченного сотрудника о любом случае неавторизованного (не разрешенного) доступа и/или о любом нарушении безопасности. Уполномоченный сотрудник оставляет за собой право в случае несоблюдения пунктов Соглашения запретить использование определенных логинов и/или изъять их из обращения. Пользователь ЭИОС обязан соблюдать правовые основы в области образования, защиты информации, защиты персональных данных, защиты авторских прав.</w:t>
      </w:r>
    </w:p>
    <w:p w:rsidR="003579B4" w:rsidRDefault="003579B4" w:rsidP="003579B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579B4" w:rsidRPr="003579B4" w:rsidRDefault="003579B4" w:rsidP="003579B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579B4" w:rsidRDefault="003579B4" w:rsidP="003579B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>ПРАВИЛА</w:t>
      </w:r>
    </w:p>
    <w:p w:rsidR="003579B4" w:rsidRPr="003579B4" w:rsidRDefault="003579B4" w:rsidP="003579B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>размещения материалов учебно-образовательного характера и требования к таким материалам в электронной информационно-образовательной среде Техникума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1 Материалы участников образовательного процесса размещаются в электронной информационно-образовательной среде Техникума, в том числе в </w:t>
      </w:r>
      <w:proofErr w:type="spellStart"/>
      <w:r w:rsidRPr="003579B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579B4">
        <w:rPr>
          <w:rFonts w:ascii="Times New Roman" w:hAnsi="Times New Roman" w:cs="Times New Roman"/>
          <w:sz w:val="24"/>
          <w:szCs w:val="24"/>
        </w:rPr>
        <w:t xml:space="preserve"> обучающегося, и должны соответствовать следующим требованиям: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 - размещение ресурсов не должно ущемлять права и достоинства участников образовательного процесса, работающих в ЭИОС Техникума;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9B4">
        <w:rPr>
          <w:rFonts w:ascii="Times New Roman" w:hAnsi="Times New Roman" w:cs="Times New Roman"/>
          <w:sz w:val="24"/>
          <w:szCs w:val="24"/>
        </w:rPr>
        <w:t xml:space="preserve">- для размещения электронного материала выбирается раздел в соответствии с направлением подготовки, а также формой обучения обучающихся, для которых предназначен данный электронный образовательный ресурс. </w:t>
      </w:r>
      <w:proofErr w:type="gramEnd"/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2 . </w:t>
      </w:r>
      <w:proofErr w:type="gramStart"/>
      <w:r w:rsidRPr="003579B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579B4">
        <w:rPr>
          <w:rFonts w:ascii="Times New Roman" w:hAnsi="Times New Roman" w:cs="Times New Roman"/>
          <w:sz w:val="24"/>
          <w:szCs w:val="24"/>
        </w:rPr>
        <w:t xml:space="preserve"> за работу с электронной информационно-образовательной средой обязан: 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- осуществлять организацию регистрации новых пользователей в информационных системах Техникума, полученные от уполномоченного сотрудника; 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>- своевременно формировать списки зарегистрированных пользователей с учетными данными для доступа к информационным системам ЭИОС Техникума с соответствующей отметкой в журнале регистрации передачи логинов и паролей;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 - знакомить пользователей с правилами допуска обучающихся и педагогических работников к работе в ЭИОС Техникума. Доводить до сведения пользователей ЭИОС информацию об изменениях в правилах допуска, 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- принимать обращения пользователей ЭИОС на восстановление доступа к информационным системам ЭИОС с последующим уведомлением о возникшей проблеме уполномоченного сотрудника; </w:t>
      </w:r>
    </w:p>
    <w:p w:rsidR="003579B4" w:rsidRDefault="003579B4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9B4">
        <w:rPr>
          <w:rFonts w:ascii="Times New Roman" w:hAnsi="Times New Roman" w:cs="Times New Roman"/>
          <w:sz w:val="24"/>
          <w:szCs w:val="24"/>
        </w:rPr>
        <w:t xml:space="preserve">- принимать и размещать в соответствии с заявками участников образовательного процесса материалы для размещения в ЭОИС, в том числе в </w:t>
      </w:r>
      <w:proofErr w:type="spellStart"/>
      <w:r w:rsidRPr="003579B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579B4">
        <w:rPr>
          <w:rFonts w:ascii="Times New Roman" w:hAnsi="Times New Roman" w:cs="Times New Roman"/>
          <w:sz w:val="24"/>
          <w:szCs w:val="24"/>
        </w:rPr>
        <w:t xml:space="preserve"> обучающегося.</w:t>
      </w: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Default="000701D0" w:rsidP="00357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1D0" w:rsidRPr="000701D0" w:rsidRDefault="000701D0" w:rsidP="000701D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701D0" w:rsidRP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>Обязанности ответственного лица за работу с ЭИОС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Ответственный обязан: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701D0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0701D0">
        <w:rPr>
          <w:rFonts w:ascii="Times New Roman" w:hAnsi="Times New Roman" w:cs="Times New Roman"/>
          <w:sz w:val="24"/>
          <w:szCs w:val="24"/>
        </w:rPr>
        <w:t xml:space="preserve">накомить пользователей с правилами допуска к работе в системах ЭИОС. Доводить до пользователей информацию об изменениях в правилах допуска.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2. Проводить регистрацию новых пользователей.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3. Вести журналы регистрации выдачи логинов и паролей, формировать списки зарегистрированных пользователей.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>4. Принимать обращения пользователей на восстановление доступа к информационным системам ЭИОС.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 5. Решать проблемы доступа пользователей к ЭИОС, а так же оказывать техническую поддержку пользователям по обращению.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6. Формировать списки зарегистрированных пользователей, которым необходимо прекратить доступ к ЭИОС. Предотвращать доступ к информационным системам, блокируя или удаляя учетные записи пользователей.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7. Делать отметку о предотвращении доступа пользователя в журнале регистрации.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1D0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 xml:space="preserve">8. Следить за работоспособностью информационных систем, входящих в ЭИОС. </w:t>
      </w:r>
    </w:p>
    <w:p w:rsidR="000701D0" w:rsidRPr="000442D5" w:rsidRDefault="000701D0" w:rsidP="0007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D0">
        <w:rPr>
          <w:rFonts w:ascii="Times New Roman" w:hAnsi="Times New Roman" w:cs="Times New Roman"/>
          <w:sz w:val="24"/>
          <w:szCs w:val="24"/>
        </w:rPr>
        <w:t>9. Производить техническое обслуживание баз данных информационных систем, периодическое обновление, анализ безопасности/защищенности данных в ЭИОС.</w:t>
      </w:r>
    </w:p>
    <w:sectPr w:rsidR="000701D0" w:rsidRPr="000442D5" w:rsidSect="007D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AE0EAE"/>
    <w:rsid w:val="000442D5"/>
    <w:rsid w:val="000701D0"/>
    <w:rsid w:val="000C3AC3"/>
    <w:rsid w:val="000D2684"/>
    <w:rsid w:val="0024184F"/>
    <w:rsid w:val="002B182A"/>
    <w:rsid w:val="0031540E"/>
    <w:rsid w:val="003579B4"/>
    <w:rsid w:val="003A3695"/>
    <w:rsid w:val="004E518F"/>
    <w:rsid w:val="00592795"/>
    <w:rsid w:val="007D4DED"/>
    <w:rsid w:val="0094592A"/>
    <w:rsid w:val="00AE0EAE"/>
    <w:rsid w:val="00B3694C"/>
    <w:rsid w:val="00F9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pu-teeli.rtyva.ru&amp;cc_key=" TargetMode="External"/><Relationship Id="rId4" Type="http://schemas.openxmlformats.org/officeDocument/2006/relationships/hyperlink" Target="https://vk.com/away.php?to=https%3A%2F%2Fpu-teeli.rtyva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dcterms:created xsi:type="dcterms:W3CDTF">2023-10-13T04:10:00Z</dcterms:created>
  <dcterms:modified xsi:type="dcterms:W3CDTF">2023-10-13T05:17:00Z</dcterms:modified>
</cp:coreProperties>
</file>