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6805" w14:textId="3CE39FD2" w:rsidR="003B6DE9" w:rsidRDefault="003B6DE9" w:rsidP="003B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14:paraId="0377180F" w14:textId="58765A6A" w:rsidR="003B6DE9" w:rsidRDefault="003B6DE9" w:rsidP="003B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студентов, родителей,  преподавателей и мастеров ПО)</w:t>
      </w:r>
    </w:p>
    <w:p w14:paraId="7A928AD7" w14:textId="77777777" w:rsidR="003B6DE9" w:rsidRDefault="003B6DE9">
      <w:pPr>
        <w:rPr>
          <w:rFonts w:ascii="Times New Roman" w:hAnsi="Times New Roman" w:cs="Times New Roman"/>
          <w:b/>
          <w:sz w:val="28"/>
          <w:szCs w:val="28"/>
        </w:rPr>
      </w:pPr>
    </w:p>
    <w:p w14:paraId="6C77EB58" w14:textId="69E497EE" w:rsidR="004300B5" w:rsidRPr="00A302CB" w:rsidRDefault="00494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электронные учебники и материалы к урокам о</w:t>
      </w:r>
      <w:r w:rsidR="00A302CB" w:rsidRPr="00A302CB">
        <w:rPr>
          <w:rFonts w:ascii="Times New Roman" w:hAnsi="Times New Roman" w:cs="Times New Roman"/>
          <w:b/>
          <w:sz w:val="28"/>
          <w:szCs w:val="28"/>
        </w:rPr>
        <w:t>бщеобразовательны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A302CB" w:rsidRPr="00A302CB">
        <w:rPr>
          <w:rFonts w:ascii="Times New Roman" w:hAnsi="Times New Roman" w:cs="Times New Roman"/>
          <w:b/>
          <w:sz w:val="28"/>
          <w:szCs w:val="28"/>
        </w:rPr>
        <w:t xml:space="preserve"> дисциплин (Электронные учебники)</w:t>
      </w:r>
      <w:r w:rsidR="003B6DE9">
        <w:rPr>
          <w:rFonts w:ascii="Times New Roman" w:hAnsi="Times New Roman" w:cs="Times New Roman"/>
          <w:b/>
          <w:sz w:val="28"/>
          <w:szCs w:val="28"/>
        </w:rPr>
        <w:t>:</w:t>
      </w:r>
    </w:p>
    <w:p w14:paraId="4F8C86A1" w14:textId="77777777" w:rsidR="00C70478" w:rsidRDefault="00494BE2">
      <w:hyperlink r:id="rId4" w:history="1">
        <w:r w:rsidR="00744E5B">
          <w:rPr>
            <w:rStyle w:val="a3"/>
          </w:rPr>
          <w:t>История. Всеобщая история. 1945 год — начало XXI века. 11 класс. Базовый уровень. Электронная форма учебника (prosv.ru)</w:t>
        </w:r>
      </w:hyperlink>
    </w:p>
    <w:p w14:paraId="5D15AB79" w14:textId="77777777" w:rsidR="00744E5B" w:rsidRDefault="00494BE2">
      <w:hyperlink r:id="rId5" w:history="1">
        <w:r w:rsidR="00744E5B">
          <w:rPr>
            <w:rStyle w:val="a3"/>
          </w:rPr>
          <w:t>Астрономия. 10-11 классы. ЭФУ (prosv.ru)</w:t>
        </w:r>
      </w:hyperlink>
    </w:p>
    <w:p w14:paraId="23602AC2" w14:textId="77777777" w:rsidR="00744E5B" w:rsidRDefault="00494BE2">
      <w:hyperlink r:id="rId6" w:history="1">
        <w:r w:rsidR="00744E5B">
          <w:rPr>
            <w:rStyle w:val="a3"/>
          </w:rPr>
          <w:t>Алгебра и начала математического анализа. 11 класс. Базовый уровень. ЭФУ. В 2 Частях. Часть 1 (prosv.ru)</w:t>
        </w:r>
      </w:hyperlink>
    </w:p>
    <w:p w14:paraId="3B551A3C" w14:textId="77777777" w:rsidR="00F02CC1" w:rsidRDefault="00494BE2">
      <w:hyperlink r:id="rId7" w:history="1">
        <w:r w:rsidR="00744E5B">
          <w:rPr>
            <w:rStyle w:val="a3"/>
          </w:rPr>
          <w:t>Алгебра и начала математического анализа. 11 класс. Базовый уровень. ЭФУ. В 2 частях. Часть 2 (prosv.ru)</w:t>
        </w:r>
      </w:hyperlink>
      <w:r w:rsidR="00744E5B" w:rsidRPr="00744E5B">
        <w:t xml:space="preserve"> </w:t>
      </w:r>
    </w:p>
    <w:p w14:paraId="4ADC4DC2" w14:textId="77777777" w:rsidR="00744E5B" w:rsidRDefault="00494BE2">
      <w:hyperlink r:id="rId8" w:history="1">
        <w:r w:rsidR="00744E5B">
          <w:rPr>
            <w:rStyle w:val="a3"/>
          </w:rPr>
          <w:t>Английский язык. Многофункциональное учебное пособие с цифровым дополнением в AR. 10 класс. ЭФУП (prosv.ru)</w:t>
        </w:r>
      </w:hyperlink>
    </w:p>
    <w:p w14:paraId="009FDCC7" w14:textId="77777777" w:rsidR="00744E5B" w:rsidRDefault="00494BE2">
      <w:hyperlink r:id="rId9" w:history="1">
        <w:r w:rsidR="00744E5B">
          <w:rPr>
            <w:rStyle w:val="a3"/>
          </w:rPr>
          <w:t>Биология. 10-11 классы . Базовый уровень. ЭФУ (prosv.ru)</w:t>
        </w:r>
      </w:hyperlink>
    </w:p>
    <w:p w14:paraId="0FE574D8" w14:textId="77777777" w:rsidR="00F02CC1" w:rsidRDefault="00494BE2">
      <w:pPr>
        <w:rPr>
          <w:rStyle w:val="a3"/>
        </w:rPr>
      </w:pPr>
      <w:hyperlink r:id="rId10" w:history="1">
        <w:r w:rsidR="00F02CC1">
          <w:rPr>
            <w:rStyle w:val="a3"/>
          </w:rPr>
          <w:t>Биология. 11 класс Углублённый уровень. ЭФУ</w:t>
        </w:r>
        <w:r w:rsidR="00F02CC1" w:rsidRPr="003B6DE9">
          <w:rPr>
            <w:rStyle w:val="a3"/>
          </w:rPr>
          <w:t xml:space="preserve"> (</w:t>
        </w:r>
        <w:r w:rsidR="00F02CC1" w:rsidRPr="00F02CC1">
          <w:rPr>
            <w:rStyle w:val="a3"/>
            <w:lang w:val="en-US"/>
          </w:rPr>
          <w:t>prosv</w:t>
        </w:r>
        <w:r w:rsidR="00F02CC1" w:rsidRPr="003B6DE9">
          <w:rPr>
            <w:rStyle w:val="a3"/>
          </w:rPr>
          <w:t>.</w:t>
        </w:r>
        <w:r w:rsidR="00F02CC1" w:rsidRPr="00F02CC1">
          <w:rPr>
            <w:rStyle w:val="a3"/>
            <w:lang w:val="en-US"/>
          </w:rPr>
          <w:t>ru</w:t>
        </w:r>
        <w:r w:rsidR="00F02CC1" w:rsidRPr="003B6DE9">
          <w:rPr>
            <w:rStyle w:val="a3"/>
          </w:rPr>
          <w:t>)</w:t>
        </w:r>
      </w:hyperlink>
      <w:r w:rsidR="00F02CC1">
        <w:t xml:space="preserve"> </w:t>
      </w:r>
      <w:r w:rsidR="00F02CC1">
        <w:fldChar w:fldCharType="begin"/>
      </w:r>
      <w:r w:rsidR="00F02CC1" w:rsidRPr="003B6DE9">
        <w:instrText xml:space="preserve"> </w:instrText>
      </w:r>
      <w:r w:rsidR="00F02CC1" w:rsidRPr="00F02CC1">
        <w:rPr>
          <w:lang w:val="en-US"/>
        </w:rPr>
        <w:instrText>HYPERLINK</w:instrText>
      </w:r>
      <w:r w:rsidR="00F02CC1" w:rsidRPr="003B6DE9">
        <w:instrText xml:space="preserve"> "</w:instrText>
      </w:r>
      <w:r w:rsidR="00F02CC1" w:rsidRPr="00F02CC1">
        <w:rPr>
          <w:lang w:val="en-US"/>
        </w:rPr>
        <w:instrText>https</w:instrText>
      </w:r>
      <w:r w:rsidR="00F02CC1" w:rsidRPr="003B6DE9">
        <w:instrText>://</w:instrText>
      </w:r>
      <w:r w:rsidR="00F02CC1" w:rsidRPr="00F02CC1">
        <w:rPr>
          <w:lang w:val="en-US"/>
        </w:rPr>
        <w:instrText>media</w:instrText>
      </w:r>
      <w:r w:rsidR="00F02CC1" w:rsidRPr="003B6DE9">
        <w:instrText>.</w:instrText>
      </w:r>
      <w:r w:rsidR="00F02CC1" w:rsidRPr="00F02CC1">
        <w:rPr>
          <w:lang w:val="en-US"/>
        </w:rPr>
        <w:instrText>prosv</w:instrText>
      </w:r>
      <w:r w:rsidR="00F02CC1" w:rsidRPr="003B6DE9">
        <w:instrText>.</w:instrText>
      </w:r>
      <w:r w:rsidR="00F02CC1" w:rsidRPr="00F02CC1">
        <w:rPr>
          <w:lang w:val="en-US"/>
        </w:rPr>
        <w:instrText>ru</w:instrText>
      </w:r>
      <w:r w:rsidR="00F02CC1" w:rsidRPr="003B6DE9">
        <w:instrText>/</w:instrText>
      </w:r>
      <w:r w:rsidR="00F02CC1" w:rsidRPr="00F02CC1">
        <w:rPr>
          <w:lang w:val="en-US"/>
        </w:rPr>
        <w:instrText>content</w:instrText>
      </w:r>
      <w:r w:rsidR="00F02CC1" w:rsidRPr="003B6DE9">
        <w:instrText>/</w:instrText>
      </w:r>
      <w:r w:rsidR="00F02CC1" w:rsidRPr="00F02CC1">
        <w:rPr>
          <w:lang w:val="en-US"/>
        </w:rPr>
        <w:instrText>search</w:instrText>
      </w:r>
      <w:r w:rsidR="00F02CC1" w:rsidRPr="003B6DE9">
        <w:instrText>/?</w:instrText>
      </w:r>
      <w:r w:rsidR="00F02CC1" w:rsidRPr="00F02CC1">
        <w:rPr>
          <w:lang w:val="en-US"/>
        </w:rPr>
        <w:instrText>level</w:instrText>
      </w:r>
      <w:r w:rsidR="00F02CC1" w:rsidRPr="003B6DE9">
        <w:instrText>=&amp;</w:instrText>
      </w:r>
      <w:r w:rsidR="00F02CC1" w:rsidRPr="00F02CC1">
        <w:rPr>
          <w:lang w:val="en-US"/>
        </w:rPr>
        <w:instrText>subject</w:instrText>
      </w:r>
      <w:r w:rsidR="00F02CC1" w:rsidRPr="003B6DE9">
        <w:instrText>=</w:instrText>
      </w:r>
      <w:r w:rsidR="00F02CC1" w:rsidRPr="00F02CC1">
        <w:rPr>
          <w:lang w:val="en-US"/>
        </w:rPr>
        <w:instrText>None</w:instrText>
      </w:r>
      <w:r w:rsidR="00F02CC1" w:rsidRPr="003B6DE9">
        <w:instrText>&amp;</w:instrText>
      </w:r>
      <w:r w:rsidR="00F02CC1" w:rsidRPr="00F02CC1">
        <w:rPr>
          <w:lang w:val="en-US"/>
        </w:rPr>
        <w:instrText>q</w:instrText>
      </w:r>
      <w:r w:rsidR="00F02CC1" w:rsidRPr="003B6DE9">
        <w:instrText>=%</w:instrText>
      </w:r>
      <w:r w:rsidR="00F02CC1" w:rsidRPr="00F02CC1">
        <w:rPr>
          <w:lang w:val="en-US"/>
        </w:rPr>
        <w:instrText>D</w:instrText>
      </w:r>
      <w:r w:rsidR="00F02CC1" w:rsidRPr="003B6DE9">
        <w:instrText>1%80%</w:instrText>
      </w:r>
      <w:r w:rsidR="00F02CC1" w:rsidRPr="00F02CC1">
        <w:rPr>
          <w:lang w:val="en-US"/>
        </w:rPr>
        <w:instrText>D</w:instrText>
      </w:r>
      <w:r w:rsidR="00F02CC1" w:rsidRPr="003B6DE9">
        <w:instrText>1%83%</w:instrText>
      </w:r>
      <w:r w:rsidR="00F02CC1" w:rsidRPr="00F02CC1">
        <w:rPr>
          <w:lang w:val="en-US"/>
        </w:rPr>
        <w:instrText>D</w:instrText>
      </w:r>
      <w:r w:rsidR="00F02CC1" w:rsidRPr="003B6DE9">
        <w:instrText>1%81%</w:instrText>
      </w:r>
      <w:r w:rsidR="00F02CC1" w:rsidRPr="00F02CC1">
        <w:rPr>
          <w:lang w:val="en-US"/>
        </w:rPr>
        <w:instrText>D</w:instrText>
      </w:r>
      <w:r w:rsidR="00F02CC1" w:rsidRPr="003B6DE9">
        <w:instrText>1%81%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BA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8%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9+%</w:instrText>
      </w:r>
      <w:r w:rsidR="00F02CC1" w:rsidRPr="00F02CC1">
        <w:rPr>
          <w:lang w:val="en-US"/>
        </w:rPr>
        <w:instrText>D</w:instrText>
      </w:r>
      <w:r w:rsidR="00F02CC1" w:rsidRPr="003B6DE9">
        <w:instrText>1%8</w:instrText>
      </w:r>
      <w:r w:rsidR="00F02CC1" w:rsidRPr="00F02CC1">
        <w:rPr>
          <w:lang w:val="en-US"/>
        </w:rPr>
        <w:instrText>F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7%</w:instrText>
      </w:r>
      <w:r w:rsidR="00F02CC1" w:rsidRPr="00F02CC1">
        <w:rPr>
          <w:lang w:val="en-US"/>
        </w:rPr>
        <w:instrText>D</w:instrText>
      </w:r>
      <w:r w:rsidR="00F02CC1" w:rsidRPr="003B6DE9">
        <w:instrText>1%8</w:instrText>
      </w:r>
      <w:r w:rsidR="00F02CC1" w:rsidRPr="00F02CC1">
        <w:rPr>
          <w:lang w:val="en-US"/>
        </w:rPr>
        <w:instrText>B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BA</w:instrText>
      </w:r>
      <w:r w:rsidR="00F02CC1" w:rsidRPr="003B6DE9">
        <w:instrText>+10-11+%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BA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BB</w:instrText>
      </w:r>
      <w:r w:rsidR="00F02CC1" w:rsidRPr="003B6DE9">
        <w:instrText xml:space="preserve">" </w:instrText>
      </w:r>
      <w:r w:rsidR="00F02CC1">
        <w:fldChar w:fldCharType="separate"/>
      </w:r>
      <w:r w:rsidR="00F02CC1" w:rsidRPr="00F02CC1">
        <w:rPr>
          <w:rStyle w:val="a3"/>
          <w:lang w:val="en-US"/>
        </w:rPr>
        <w:t>m</w:t>
      </w:r>
      <w:r w:rsidR="00F02CC1">
        <w:fldChar w:fldCharType="begin"/>
      </w:r>
      <w:r w:rsidR="00F02CC1" w:rsidRPr="003B6DE9">
        <w:instrText xml:space="preserve"> </w:instrText>
      </w:r>
      <w:r w:rsidR="00F02CC1" w:rsidRPr="00F02CC1">
        <w:rPr>
          <w:lang w:val="en-US"/>
        </w:rPr>
        <w:instrText>HYPERLINK</w:instrText>
      </w:r>
      <w:r w:rsidR="00F02CC1" w:rsidRPr="003B6DE9">
        <w:instrText xml:space="preserve"> "</w:instrText>
      </w:r>
      <w:r w:rsidR="00F02CC1" w:rsidRPr="00F02CC1">
        <w:rPr>
          <w:lang w:val="en-US"/>
        </w:rPr>
        <w:instrText>https</w:instrText>
      </w:r>
      <w:r w:rsidR="00F02CC1" w:rsidRPr="003B6DE9">
        <w:instrText>://</w:instrText>
      </w:r>
      <w:r w:rsidR="00F02CC1" w:rsidRPr="00F02CC1">
        <w:rPr>
          <w:lang w:val="en-US"/>
        </w:rPr>
        <w:instrText>media</w:instrText>
      </w:r>
      <w:r w:rsidR="00F02CC1" w:rsidRPr="003B6DE9">
        <w:instrText>.</w:instrText>
      </w:r>
      <w:r w:rsidR="00F02CC1" w:rsidRPr="00F02CC1">
        <w:rPr>
          <w:lang w:val="en-US"/>
        </w:rPr>
        <w:instrText>prosv</w:instrText>
      </w:r>
      <w:r w:rsidR="00F02CC1" w:rsidRPr="003B6DE9">
        <w:instrText>.</w:instrText>
      </w:r>
      <w:r w:rsidR="00F02CC1" w:rsidRPr="00F02CC1">
        <w:rPr>
          <w:lang w:val="en-US"/>
        </w:rPr>
        <w:instrText>ru</w:instrText>
      </w:r>
      <w:r w:rsidR="00F02CC1" w:rsidRPr="003B6DE9">
        <w:instrText>/</w:instrText>
      </w:r>
      <w:r w:rsidR="00F02CC1" w:rsidRPr="00F02CC1">
        <w:rPr>
          <w:lang w:val="en-US"/>
        </w:rPr>
        <w:instrText>content</w:instrText>
      </w:r>
      <w:r w:rsidR="00F02CC1" w:rsidRPr="003B6DE9">
        <w:instrText>/</w:instrText>
      </w:r>
      <w:r w:rsidR="00F02CC1" w:rsidRPr="00F02CC1">
        <w:rPr>
          <w:lang w:val="en-US"/>
        </w:rPr>
        <w:instrText>search</w:instrText>
      </w:r>
      <w:r w:rsidR="00F02CC1" w:rsidRPr="003B6DE9">
        <w:instrText>/?</w:instrText>
      </w:r>
      <w:r w:rsidR="00F02CC1" w:rsidRPr="00F02CC1">
        <w:rPr>
          <w:lang w:val="en-US"/>
        </w:rPr>
        <w:instrText>level</w:instrText>
      </w:r>
      <w:r w:rsidR="00F02CC1" w:rsidRPr="003B6DE9">
        <w:instrText>=&amp;</w:instrText>
      </w:r>
      <w:r w:rsidR="00F02CC1" w:rsidRPr="00F02CC1">
        <w:rPr>
          <w:lang w:val="en-US"/>
        </w:rPr>
        <w:instrText>subject</w:instrText>
      </w:r>
      <w:r w:rsidR="00F02CC1" w:rsidRPr="003B6DE9">
        <w:instrText>=</w:instrText>
      </w:r>
      <w:r w:rsidR="00F02CC1" w:rsidRPr="00F02CC1">
        <w:rPr>
          <w:lang w:val="en-US"/>
        </w:rPr>
        <w:instrText>None</w:instrText>
      </w:r>
      <w:r w:rsidR="00F02CC1" w:rsidRPr="003B6DE9">
        <w:instrText>&amp;</w:instrText>
      </w:r>
      <w:r w:rsidR="00F02CC1" w:rsidRPr="00F02CC1">
        <w:rPr>
          <w:lang w:val="en-US"/>
        </w:rPr>
        <w:instrText>q</w:instrText>
      </w:r>
      <w:r w:rsidR="00F02CC1" w:rsidRPr="003B6DE9">
        <w:instrText>=%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5%</w:instrText>
      </w:r>
      <w:r w:rsidR="00F02CC1" w:rsidRPr="00F02CC1">
        <w:rPr>
          <w:lang w:val="en-US"/>
        </w:rPr>
        <w:instrText>D</w:instrText>
      </w:r>
      <w:r w:rsidR="00F02CC1" w:rsidRPr="003B6DE9">
        <w:instrText>1%81%</w:instrText>
      </w:r>
      <w:r w:rsidR="00F02CC1" w:rsidRPr="00F02CC1">
        <w:rPr>
          <w:lang w:val="en-US"/>
        </w:rPr>
        <w:instrText>D</w:instrText>
      </w:r>
      <w:r w:rsidR="00F02CC1" w:rsidRPr="003B6DE9">
        <w:instrText>1%82%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5%</w:instrText>
      </w:r>
      <w:r w:rsidR="00F02CC1" w:rsidRPr="00F02CC1">
        <w:rPr>
          <w:lang w:val="en-US"/>
        </w:rPr>
        <w:instrText>D</w:instrText>
      </w:r>
      <w:r w:rsidR="00F02CC1" w:rsidRPr="003B6DE9">
        <w:instrText>1%81%</w:instrText>
      </w:r>
      <w:r w:rsidR="00F02CC1" w:rsidRPr="00F02CC1">
        <w:rPr>
          <w:lang w:val="en-US"/>
        </w:rPr>
        <w:instrText>D</w:instrText>
      </w:r>
      <w:r w:rsidR="00F02CC1" w:rsidRPr="003B6DE9">
        <w:instrText>1%82%</w:instrText>
      </w:r>
      <w:r w:rsidR="00F02CC1" w:rsidRPr="00F02CC1">
        <w:rPr>
          <w:lang w:val="en-US"/>
        </w:rPr>
        <w:instrText>D</w:instrText>
      </w:r>
      <w:r w:rsidR="00F02CC1" w:rsidRPr="003B6DE9">
        <w:instrText>1%81%</w:instrText>
      </w:r>
      <w:r w:rsidR="00F02CC1" w:rsidRPr="00F02CC1">
        <w:rPr>
          <w:lang w:val="en-US"/>
        </w:rPr>
        <w:instrText>D</w:instrText>
      </w:r>
      <w:r w:rsidR="00F02CC1" w:rsidRPr="003B6DE9">
        <w:instrText>1%82%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2%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BE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7%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BD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0%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BD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8%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</w:instrText>
      </w:r>
      <w:r w:rsidR="00F02CC1" w:rsidRPr="003B6DE9">
        <w:instrText>5+10-11+%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BA</w:instrText>
      </w:r>
      <w:r w:rsidR="00F02CC1" w:rsidRPr="003B6DE9">
        <w:instrText>%</w:instrText>
      </w:r>
      <w:r w:rsidR="00F02CC1" w:rsidRPr="00F02CC1">
        <w:rPr>
          <w:lang w:val="en-US"/>
        </w:rPr>
        <w:instrText>D</w:instrText>
      </w:r>
      <w:r w:rsidR="00F02CC1" w:rsidRPr="003B6DE9">
        <w:instrText>0%</w:instrText>
      </w:r>
      <w:r w:rsidR="00F02CC1" w:rsidRPr="00F02CC1">
        <w:rPr>
          <w:lang w:val="en-US"/>
        </w:rPr>
        <w:instrText>BB</w:instrText>
      </w:r>
      <w:r w:rsidR="00F02CC1" w:rsidRPr="003B6DE9">
        <w:instrText xml:space="preserve">" </w:instrText>
      </w:r>
      <w:r w:rsidR="00F02CC1">
        <w:fldChar w:fldCharType="separate"/>
      </w:r>
      <w:r w:rsidR="00F02CC1" w:rsidRPr="00F02CC1">
        <w:rPr>
          <w:rStyle w:val="a3"/>
          <w:lang w:val="en-US"/>
        </w:rPr>
        <w:t>media</w:t>
      </w:r>
      <w:r w:rsidR="00F02CC1" w:rsidRPr="003B6DE9">
        <w:rPr>
          <w:rStyle w:val="a3"/>
        </w:rPr>
        <w:t>.</w:t>
      </w:r>
      <w:r w:rsidR="00F02CC1" w:rsidRPr="00F02CC1">
        <w:rPr>
          <w:rStyle w:val="a3"/>
          <w:lang w:val="en-US"/>
        </w:rPr>
        <w:t>prosv</w:t>
      </w:r>
      <w:r w:rsidR="00F02CC1" w:rsidRPr="003B6DE9">
        <w:rPr>
          <w:rStyle w:val="a3"/>
        </w:rPr>
        <w:t>.</w:t>
      </w:r>
      <w:r w:rsidR="00F02CC1" w:rsidRPr="00F02CC1">
        <w:rPr>
          <w:rStyle w:val="a3"/>
          <w:lang w:val="en-US"/>
        </w:rPr>
        <w:t>ru</w:t>
      </w:r>
      <w:r w:rsidR="00F02CC1" w:rsidRPr="003B6DE9">
        <w:rPr>
          <w:rStyle w:val="a3"/>
        </w:rPr>
        <w:t>/</w:t>
      </w:r>
      <w:r w:rsidR="00F02CC1" w:rsidRPr="00F02CC1">
        <w:rPr>
          <w:rStyle w:val="a3"/>
          <w:lang w:val="en-US"/>
        </w:rPr>
        <w:t>content</w:t>
      </w:r>
      <w:r w:rsidR="00F02CC1" w:rsidRPr="003B6DE9">
        <w:rPr>
          <w:rStyle w:val="a3"/>
        </w:rPr>
        <w:t>/</w:t>
      </w:r>
      <w:r w:rsidR="00F02CC1" w:rsidRPr="00F02CC1">
        <w:rPr>
          <w:rStyle w:val="a3"/>
          <w:lang w:val="en-US"/>
        </w:rPr>
        <w:t>search</w:t>
      </w:r>
      <w:r w:rsidR="00F02CC1" w:rsidRPr="003B6DE9">
        <w:rPr>
          <w:rStyle w:val="a3"/>
        </w:rPr>
        <w:t>/?</w:t>
      </w:r>
      <w:r w:rsidR="00F02CC1" w:rsidRPr="00F02CC1">
        <w:rPr>
          <w:rStyle w:val="a3"/>
          <w:lang w:val="en-US"/>
        </w:rPr>
        <w:t>level</w:t>
      </w:r>
      <w:r w:rsidR="00F02CC1" w:rsidRPr="003B6DE9">
        <w:rPr>
          <w:rStyle w:val="a3"/>
        </w:rPr>
        <w:t>=&amp;</w:t>
      </w:r>
      <w:r w:rsidR="00F02CC1" w:rsidRPr="00F02CC1">
        <w:rPr>
          <w:rStyle w:val="a3"/>
          <w:lang w:val="en-US"/>
        </w:rPr>
        <w:t>subject</w:t>
      </w:r>
      <w:r w:rsidR="00F02CC1" w:rsidRPr="003B6DE9">
        <w:rPr>
          <w:rStyle w:val="a3"/>
        </w:rPr>
        <w:t>=</w:t>
      </w:r>
      <w:r w:rsidR="00F02CC1" w:rsidRPr="00F02CC1">
        <w:rPr>
          <w:rStyle w:val="a3"/>
          <w:lang w:val="en-US"/>
        </w:rPr>
        <w:t>None</w:t>
      </w:r>
      <w:r w:rsidR="00F02CC1" w:rsidRPr="003B6DE9">
        <w:rPr>
          <w:rStyle w:val="a3"/>
        </w:rPr>
        <w:t>&amp;</w:t>
      </w:r>
      <w:r w:rsidR="00F02CC1" w:rsidRPr="00F02CC1">
        <w:rPr>
          <w:rStyle w:val="a3"/>
          <w:lang w:val="en-US"/>
        </w:rPr>
        <w:t>q</w:t>
      </w:r>
      <w:r w:rsidR="00F02CC1" w:rsidRPr="003B6DE9">
        <w:rPr>
          <w:rStyle w:val="a3"/>
        </w:rPr>
        <w:t>=</w:t>
      </w:r>
      <w:r w:rsidR="00F02CC1">
        <w:rPr>
          <w:rStyle w:val="a3"/>
        </w:rPr>
        <w:t>естестствознание</w:t>
      </w:r>
      <w:r w:rsidR="00F02CC1" w:rsidRPr="003B6DE9">
        <w:rPr>
          <w:rStyle w:val="a3"/>
        </w:rPr>
        <w:t>+10-</w:t>
      </w:r>
      <w:r w:rsidR="00F02CC1">
        <w:rPr>
          <w:rStyle w:val="a3"/>
        </w:rPr>
        <w:t xml:space="preserve"> </w:t>
      </w:r>
    </w:p>
    <w:p w14:paraId="70C03EEF" w14:textId="77777777" w:rsidR="00744E5B" w:rsidRPr="003B6DE9" w:rsidRDefault="00F02CC1">
      <w:pPr>
        <w:rPr>
          <w:lang w:val="en-US"/>
        </w:rPr>
      </w:pPr>
      <w:r w:rsidRPr="00F02CC1">
        <w:rPr>
          <w:rStyle w:val="a3"/>
          <w:lang w:val="en-US"/>
        </w:rPr>
        <w:t>11+</w:t>
      </w:r>
      <w:r>
        <w:rPr>
          <w:rStyle w:val="a3"/>
        </w:rPr>
        <w:t>кл</w:t>
      </w:r>
      <w:r>
        <w:fldChar w:fldCharType="end"/>
      </w:r>
      <w:r w:rsidRPr="00F02CC1">
        <w:rPr>
          <w:rStyle w:val="a3"/>
          <w:lang w:val="en-US"/>
        </w:rPr>
        <w:t>edia.prosv.ru/content/search/?level=&amp;subject=None&amp;q=</w:t>
      </w:r>
      <w:r>
        <w:rPr>
          <w:rStyle w:val="a3"/>
        </w:rPr>
        <w:t>русский</w:t>
      </w:r>
      <w:r w:rsidRPr="00F02CC1">
        <w:rPr>
          <w:rStyle w:val="a3"/>
          <w:lang w:val="en-US"/>
        </w:rPr>
        <w:t>+</w:t>
      </w:r>
      <w:r>
        <w:rPr>
          <w:rStyle w:val="a3"/>
        </w:rPr>
        <w:t>язык</w:t>
      </w:r>
      <w:r w:rsidRPr="00F02CC1">
        <w:rPr>
          <w:rStyle w:val="a3"/>
          <w:lang w:val="en-US"/>
        </w:rPr>
        <w:t>+10-11+</w:t>
      </w:r>
      <w:r>
        <w:rPr>
          <w:rStyle w:val="a3"/>
        </w:rPr>
        <w:t>кл</w:t>
      </w:r>
      <w:r>
        <w:fldChar w:fldCharType="end"/>
      </w:r>
    </w:p>
    <w:p w14:paraId="1A3B5292" w14:textId="77777777" w:rsidR="00F02CC1" w:rsidRPr="003B6DE9" w:rsidRDefault="00F02CC1">
      <w:pPr>
        <w:rPr>
          <w:lang w:val="en-US"/>
        </w:rPr>
      </w:pPr>
      <w:hyperlink r:id="rId11" w:history="1">
        <w:r w:rsidRPr="00F02CC1">
          <w:rPr>
            <w:rStyle w:val="a3"/>
            <w:lang w:val="en-US"/>
          </w:rPr>
          <w:t>media.prosv.ru/content/search/?level=&amp;subject=None&amp;q=</w:t>
        </w:r>
        <w:r>
          <w:rPr>
            <w:rStyle w:val="a3"/>
          </w:rPr>
          <w:t>физика</w:t>
        </w:r>
        <w:r w:rsidRPr="00F02CC1">
          <w:rPr>
            <w:rStyle w:val="a3"/>
            <w:lang w:val="en-US"/>
          </w:rPr>
          <w:t>+10-11+</w:t>
        </w:r>
        <w:r>
          <w:rPr>
            <w:rStyle w:val="a3"/>
          </w:rPr>
          <w:t>кл</w:t>
        </w:r>
      </w:hyperlink>
    </w:p>
    <w:p w14:paraId="70DB70F2" w14:textId="77777777" w:rsidR="00F02CC1" w:rsidRPr="003B6DE9" w:rsidRDefault="00494BE2">
      <w:pPr>
        <w:rPr>
          <w:lang w:val="en-US"/>
        </w:rPr>
      </w:pPr>
      <w:hyperlink r:id="rId12" w:history="1">
        <w:r w:rsidR="00F02CC1" w:rsidRPr="00F02CC1">
          <w:rPr>
            <w:rStyle w:val="a3"/>
            <w:lang w:val="en-US"/>
          </w:rPr>
          <w:t>media.prosv.ru/content/search/?level=&amp;subject=None&amp;q=</w:t>
        </w:r>
        <w:r w:rsidR="00F02CC1">
          <w:rPr>
            <w:rStyle w:val="a3"/>
          </w:rPr>
          <w:t>информатика</w:t>
        </w:r>
        <w:r w:rsidR="00F02CC1" w:rsidRPr="00F02CC1">
          <w:rPr>
            <w:rStyle w:val="a3"/>
            <w:lang w:val="en-US"/>
          </w:rPr>
          <w:t>+10-11+</w:t>
        </w:r>
        <w:r w:rsidR="00F02CC1">
          <w:rPr>
            <w:rStyle w:val="a3"/>
          </w:rPr>
          <w:t>кл</w:t>
        </w:r>
      </w:hyperlink>
    </w:p>
    <w:p w14:paraId="2D88DFD0" w14:textId="77777777" w:rsidR="00F02CC1" w:rsidRPr="003B6DE9" w:rsidRDefault="00494BE2">
      <w:pPr>
        <w:rPr>
          <w:lang w:val="en-US"/>
        </w:rPr>
      </w:pPr>
      <w:hyperlink r:id="rId13" w:history="1">
        <w:r w:rsidR="00F02CC1" w:rsidRPr="00F02CC1">
          <w:rPr>
            <w:rStyle w:val="a3"/>
            <w:lang w:val="en-US"/>
          </w:rPr>
          <w:t>media.prosv.ru/content/search/?level=&amp;subject=None&amp;q=</w:t>
        </w:r>
        <w:r w:rsidR="00F02CC1">
          <w:rPr>
            <w:rStyle w:val="a3"/>
          </w:rPr>
          <w:t>обществознание</w:t>
        </w:r>
        <w:r w:rsidR="00F02CC1" w:rsidRPr="00F02CC1">
          <w:rPr>
            <w:rStyle w:val="a3"/>
            <w:lang w:val="en-US"/>
          </w:rPr>
          <w:t>+10-11+</w:t>
        </w:r>
        <w:r w:rsidR="00F02CC1">
          <w:rPr>
            <w:rStyle w:val="a3"/>
          </w:rPr>
          <w:t>кл</w:t>
        </w:r>
      </w:hyperlink>
    </w:p>
    <w:p w14:paraId="76FEF79D" w14:textId="77777777" w:rsidR="00AF2A7E" w:rsidRPr="003B6DE9" w:rsidRDefault="00494BE2">
      <w:pPr>
        <w:rPr>
          <w:lang w:val="en-US"/>
        </w:rPr>
      </w:pPr>
      <w:hyperlink r:id="rId14" w:history="1">
        <w:r w:rsidR="00AF2A7E" w:rsidRPr="00AF2A7E">
          <w:rPr>
            <w:rStyle w:val="a3"/>
            <w:lang w:val="en-US"/>
          </w:rPr>
          <w:t>media.prosv.ru/content/search/?level=&amp;subject=None&amp;q=</w:t>
        </w:r>
        <w:r w:rsidR="00AF2A7E">
          <w:rPr>
            <w:rStyle w:val="a3"/>
          </w:rPr>
          <w:t>литература</w:t>
        </w:r>
        <w:r w:rsidR="00AF2A7E" w:rsidRPr="00AF2A7E">
          <w:rPr>
            <w:rStyle w:val="a3"/>
            <w:lang w:val="en-US"/>
          </w:rPr>
          <w:t>+10-11+</w:t>
        </w:r>
        <w:r w:rsidR="00AF2A7E">
          <w:rPr>
            <w:rStyle w:val="a3"/>
          </w:rPr>
          <w:t>кл</w:t>
        </w:r>
      </w:hyperlink>
    </w:p>
    <w:p w14:paraId="2E6E460F" w14:textId="77777777" w:rsidR="00AF2A7E" w:rsidRPr="003B6DE9" w:rsidRDefault="00494BE2">
      <w:pPr>
        <w:rPr>
          <w:lang w:val="en-US"/>
        </w:rPr>
      </w:pPr>
      <w:hyperlink r:id="rId15" w:history="1">
        <w:r w:rsidR="00AF2A7E" w:rsidRPr="00AF2A7E">
          <w:rPr>
            <w:rStyle w:val="a3"/>
            <w:lang w:val="en-US"/>
          </w:rPr>
          <w:t>media.prosv.ru/content/search/?level=&amp;subject=None&amp;q=</w:t>
        </w:r>
        <w:r w:rsidR="00AF2A7E">
          <w:rPr>
            <w:rStyle w:val="a3"/>
          </w:rPr>
          <w:t>геогрфия</w:t>
        </w:r>
        <w:r w:rsidR="00AF2A7E" w:rsidRPr="00AF2A7E">
          <w:rPr>
            <w:rStyle w:val="a3"/>
            <w:lang w:val="en-US"/>
          </w:rPr>
          <w:t>+10-11+</w:t>
        </w:r>
        <w:r w:rsidR="00AF2A7E">
          <w:rPr>
            <w:rStyle w:val="a3"/>
          </w:rPr>
          <w:t>кл</w:t>
        </w:r>
      </w:hyperlink>
    </w:p>
    <w:p w14:paraId="57828963" w14:textId="77777777" w:rsidR="00F02CC1" w:rsidRDefault="00494BE2">
      <w:hyperlink r:id="rId16" w:history="1">
        <w:r w:rsidR="00890059">
          <w:rPr>
            <w:rStyle w:val="a3"/>
          </w:rPr>
          <w:t>География. Углублённый уровень. 10 класс. Электронная форма учебника (prosv.ru)</w:t>
        </w:r>
      </w:hyperlink>
    </w:p>
    <w:p w14:paraId="45DD6FEF" w14:textId="77777777" w:rsidR="00890059" w:rsidRDefault="00494BE2">
      <w:hyperlink r:id="rId17" w:history="1">
        <w:r w:rsidR="00985410">
          <w:rPr>
            <w:rStyle w:val="a3"/>
          </w:rPr>
          <w:t>Искусство. 10 класс. Базовый уровень. ЭФУ (prosv.ru)</w:t>
        </w:r>
      </w:hyperlink>
    </w:p>
    <w:p w14:paraId="5B1BFCEA" w14:textId="77777777" w:rsidR="00985410" w:rsidRDefault="00494BE2">
      <w:hyperlink r:id="rId18" w:history="1">
        <w:r w:rsidR="00985410">
          <w:rPr>
            <w:rStyle w:val="a3"/>
          </w:rPr>
          <w:t>Дизайн. 10-11классы. Базовый уровень. ЭФУ (prosv.ru)</w:t>
        </w:r>
      </w:hyperlink>
    </w:p>
    <w:p w14:paraId="5BC275B9" w14:textId="77777777" w:rsidR="00985410" w:rsidRDefault="00494BE2">
      <w:hyperlink r:id="rId19" w:history="1">
        <w:r w:rsidR="00985410">
          <w:rPr>
            <w:rStyle w:val="a3"/>
          </w:rPr>
          <w:t>Математика: алгебра и начала математического анализа, геометрия. Геометрия. 10-11 классы. Базовый и углублённый уровни. ЭФУ (prosv.ru)</w:t>
        </w:r>
      </w:hyperlink>
      <w:r w:rsidR="00985410" w:rsidRPr="00985410">
        <w:t xml:space="preserve"> </w:t>
      </w:r>
    </w:p>
    <w:p w14:paraId="4E2B1671" w14:textId="77777777" w:rsidR="00985410" w:rsidRDefault="00494BE2">
      <w:hyperlink r:id="rId20" w:history="1">
        <w:r w:rsidR="00985410">
          <w:rPr>
            <w:rStyle w:val="a3"/>
          </w:rPr>
          <w:t>История. История России. 10 класс. Базовый и углублённый уровни. Электронная форма учебника. В 3 ч. Часть 1 (prosv.ru)</w:t>
        </w:r>
      </w:hyperlink>
      <w:r w:rsidR="00C207E4" w:rsidRPr="00C207E4">
        <w:t xml:space="preserve"> </w:t>
      </w:r>
    </w:p>
    <w:p w14:paraId="6608DDE4" w14:textId="77777777" w:rsidR="00C207E4" w:rsidRPr="00C207E4" w:rsidRDefault="00C207E4"/>
    <w:p w14:paraId="7D3562CB" w14:textId="77777777" w:rsidR="00F02CC1" w:rsidRDefault="00494BE2">
      <w:hyperlink r:id="rId21" w:history="1">
        <w:r w:rsidR="00C207E4" w:rsidRPr="00C207E4">
          <w:rPr>
            <w:rStyle w:val="a3"/>
          </w:rPr>
          <w:t>Литература. 10 класс. Базовый уровень. Электронная форма учебника. В 2 ч. Часть 1 (prosv.ru)</w:t>
        </w:r>
      </w:hyperlink>
    </w:p>
    <w:p w14:paraId="041C0654" w14:textId="77777777" w:rsidR="00C207E4" w:rsidRDefault="00494BE2">
      <w:hyperlink r:id="rId22" w:history="1">
        <w:r w:rsidR="00C207E4">
          <w:rPr>
            <w:rStyle w:val="a3"/>
          </w:rPr>
          <w:t>Литература. 10 класс. Базовый уровень. Электронная форма учебника. В 2 ч. Часть 2 (prosv.ru)</w:t>
        </w:r>
      </w:hyperlink>
      <w:r w:rsidR="00C207E4" w:rsidRPr="00C207E4">
        <w:t xml:space="preserve"> </w:t>
      </w:r>
      <w:hyperlink r:id="rId23" w:history="1">
        <w:r w:rsidR="00C207E4">
          <w:rPr>
            <w:rStyle w:val="a3"/>
          </w:rPr>
          <w:t>Литература. 11 класс. Углублённый уровень. Электронная форма учебника. В 2 ч. Часть 1 (prosv.ru)</w:t>
        </w:r>
      </w:hyperlink>
    </w:p>
    <w:p w14:paraId="422B6C4E" w14:textId="77777777" w:rsidR="003E04BA" w:rsidRDefault="003E04BA"/>
    <w:p w14:paraId="16E6B11F" w14:textId="77777777" w:rsidR="00C207E4" w:rsidRDefault="00494BE2">
      <w:hyperlink r:id="rId24" w:history="1">
        <w:r w:rsidR="003E04BA">
          <w:rPr>
            <w:rStyle w:val="a3"/>
          </w:rPr>
          <w:t>Литература. 11 класс. Базовый уровень. Электронная форма учебника. В 2 ч. Часть 2 (prosv.ru)</w:t>
        </w:r>
      </w:hyperlink>
    </w:p>
    <w:p w14:paraId="2B25C25D" w14:textId="77777777" w:rsidR="003E04BA" w:rsidRDefault="00494BE2">
      <w:hyperlink r:id="rId25" w:history="1">
        <w:r w:rsidR="003E04BA">
          <w:rPr>
            <w:rStyle w:val="a3"/>
          </w:rPr>
          <w:t>Право. 10-11 классы. Базовый и углублённый уровни. Электронная форма учебника. (prosv.ru)</w:t>
        </w:r>
      </w:hyperlink>
    </w:p>
    <w:p w14:paraId="629E23ED" w14:textId="77777777" w:rsidR="003E04BA" w:rsidRDefault="003E04BA"/>
    <w:p w14:paraId="67D53980" w14:textId="77777777" w:rsidR="003E04BA" w:rsidRDefault="00494BE2">
      <w:hyperlink r:id="rId26" w:history="1">
        <w:r w:rsidR="003E04BA">
          <w:rPr>
            <w:rStyle w:val="a3"/>
          </w:rPr>
          <w:t>Русский язык. 10-11 классы. Углублённый уровень. ЭФУ (prosv.ru)</w:t>
        </w:r>
      </w:hyperlink>
    </w:p>
    <w:p w14:paraId="7A0BCDBF" w14:textId="77777777" w:rsidR="003E04BA" w:rsidRDefault="00494BE2">
      <w:hyperlink r:id="rId27" w:history="1">
        <w:r w:rsidR="003E04BA">
          <w:rPr>
            <w:rStyle w:val="a3"/>
          </w:rPr>
          <w:t>Физическая культура. 10-11 классы. Базовый уровень. ЭФУ (prosv.ru)</w:t>
        </w:r>
      </w:hyperlink>
    </w:p>
    <w:p w14:paraId="31E107F5" w14:textId="77777777" w:rsidR="003E04BA" w:rsidRDefault="00494BE2">
      <w:hyperlink r:id="rId28" w:history="1">
        <w:r w:rsidR="006C36EA">
          <w:rPr>
            <w:rStyle w:val="a3"/>
          </w:rPr>
          <w:t>Экология. 10-11 классы. Базовый уровень. ЭФУ (prosv.ru)</w:t>
        </w:r>
      </w:hyperlink>
    </w:p>
    <w:p w14:paraId="20FB0751" w14:textId="77777777" w:rsidR="006C36EA" w:rsidRDefault="00494BE2">
      <w:hyperlink r:id="rId29" w:history="1">
        <w:r w:rsidR="006C36EA">
          <w:rPr>
            <w:rStyle w:val="a3"/>
          </w:rPr>
          <w:t>Общественные науки. Финансовая грамотность. Цифровой мир. 10-11 класс. Базовый уровень. Электронная форма учебника. (prosv.ru)</w:t>
        </w:r>
      </w:hyperlink>
    </w:p>
    <w:p w14:paraId="59546293" w14:textId="77777777" w:rsidR="006C36EA" w:rsidRDefault="00494BE2">
      <w:hyperlink r:id="rId30" w:history="1">
        <w:r w:rsidR="006C36EA">
          <w:rPr>
            <w:rStyle w:val="a3"/>
          </w:rPr>
          <w:t>Компьютерная графика. Черчение. 9 класс. Электронная форма учебника (prosv.ru)</w:t>
        </w:r>
      </w:hyperlink>
    </w:p>
    <w:p w14:paraId="15568B6E" w14:textId="77777777" w:rsidR="006C36EA" w:rsidRDefault="00494BE2">
      <w:hyperlink r:id="rId31" w:history="1">
        <w:r w:rsidR="006C36EA">
          <w:rPr>
            <w:rStyle w:val="a3"/>
          </w:rPr>
          <w:t>Экономика. 10-11 классы. Базовый и углублённый уровни. Электронная форма учебника. (prosv.ru)</w:t>
        </w:r>
      </w:hyperlink>
    </w:p>
    <w:p w14:paraId="342FAF43" w14:textId="77777777" w:rsidR="006C36EA" w:rsidRDefault="00494BE2">
      <w:hyperlink r:id="rId32" w:history="1">
        <w:r w:rsidR="006C36EA">
          <w:rPr>
            <w:rStyle w:val="a3"/>
          </w:rPr>
          <w:t>Математика: алгебра и начала математического анализа, геометрия. Алгебра и начала математического анализа 10-11 класс. Базовый и углублённый уровни. Электронная форма учебника. (prosv.ru)</w:t>
        </w:r>
      </w:hyperlink>
    </w:p>
    <w:p w14:paraId="24636EF0" w14:textId="77777777" w:rsidR="006C36EA" w:rsidRDefault="00494BE2">
      <w:hyperlink r:id="rId33" w:history="1">
        <w:r w:rsidR="006C36EA">
          <w:rPr>
            <w:rStyle w:val="a3"/>
          </w:rPr>
          <w:t>Основы безопасности жизнедеятельности. 10 класс. Базовый уровень. ЭФУ (prosv.ru)</w:t>
        </w:r>
      </w:hyperlink>
    </w:p>
    <w:p w14:paraId="15A3BF9D" w14:textId="77777777" w:rsidR="006C36EA" w:rsidRDefault="00494BE2">
      <w:hyperlink r:id="rId34" w:history="1">
        <w:r w:rsidR="006C36EA">
          <w:rPr>
            <w:rStyle w:val="a3"/>
          </w:rPr>
          <w:t>Основы безопасности жизнедеятельности. 11 класс. Базовый уровень. ЭФУ (prosv.ru)</w:t>
        </w:r>
      </w:hyperlink>
    </w:p>
    <w:p w14:paraId="45FA9605" w14:textId="77777777" w:rsidR="006C36EA" w:rsidRDefault="00494BE2">
      <w:hyperlink r:id="rId35" w:history="1">
        <w:r w:rsidR="006C36EA">
          <w:rPr>
            <w:rStyle w:val="a3"/>
          </w:rPr>
          <w:t>Искусство. 10 класс. Базовый уровень. ЭФУ (prosv.ru)</w:t>
        </w:r>
      </w:hyperlink>
    </w:p>
    <w:p w14:paraId="395A0932" w14:textId="77777777" w:rsidR="00300DF6" w:rsidRDefault="00494BE2">
      <w:hyperlink r:id="rId36" w:history="1">
        <w:r w:rsidR="00300DF6">
          <w:rPr>
            <w:rStyle w:val="a3"/>
          </w:rPr>
          <w:t>Искусство. 11 класс. Базовый уровень. ЭФУ (prosv.ru)</w:t>
        </w:r>
      </w:hyperlink>
    </w:p>
    <w:p w14:paraId="4E1F92AA" w14:textId="77777777" w:rsidR="00300DF6" w:rsidRDefault="00494BE2">
      <w:hyperlink r:id="rId37" w:history="1">
        <w:r w:rsidR="00300DF6">
          <w:rPr>
            <w:rStyle w:val="a3"/>
          </w:rPr>
          <w:t>Мировая художественная культура. 10 класс. Электронная форма учебника (prosv.ru)</w:t>
        </w:r>
      </w:hyperlink>
    </w:p>
    <w:p w14:paraId="2C4A52E2" w14:textId="77777777" w:rsidR="00300DF6" w:rsidRDefault="00494BE2">
      <w:hyperlink r:id="rId38" w:history="1">
        <w:r w:rsidR="00300DF6">
          <w:rPr>
            <w:rStyle w:val="a3"/>
          </w:rPr>
          <w:t>Мировая художественная культура. 11 класс. Электронная форма учебника (prosv.ru)</w:t>
        </w:r>
      </w:hyperlink>
    </w:p>
    <w:p w14:paraId="3A5A7AC0" w14:textId="77777777" w:rsidR="00300DF6" w:rsidRDefault="00494BE2">
      <w:hyperlink r:id="rId39" w:history="1">
        <w:r w:rsidR="00300DF6">
          <w:rPr>
            <w:rStyle w:val="a3"/>
          </w:rPr>
          <w:t>История. 10 класс. Базовый уровень. Электронная форма учебного наглядного пособия (prosv.ru)</w:t>
        </w:r>
      </w:hyperlink>
    </w:p>
    <w:p w14:paraId="3C23D8A3" w14:textId="77777777" w:rsidR="00300DF6" w:rsidRPr="00C207E4" w:rsidRDefault="00494BE2">
      <w:hyperlink r:id="rId40" w:history="1">
        <w:r w:rsidR="00300DF6">
          <w:rPr>
            <w:rStyle w:val="a3"/>
          </w:rPr>
          <w:t>История. 11 класс. Базовый уровень. Электронная форма учебного наглядного пособия (prosv.ru)</w:t>
        </w:r>
      </w:hyperlink>
    </w:p>
    <w:sectPr w:rsidR="00300DF6" w:rsidRPr="00C2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18C"/>
    <w:rsid w:val="00300DF6"/>
    <w:rsid w:val="003B6DE9"/>
    <w:rsid w:val="003E04BA"/>
    <w:rsid w:val="004300B5"/>
    <w:rsid w:val="00494BE2"/>
    <w:rsid w:val="006C36EA"/>
    <w:rsid w:val="00744E5B"/>
    <w:rsid w:val="00890059"/>
    <w:rsid w:val="00985410"/>
    <w:rsid w:val="009D318C"/>
    <w:rsid w:val="00A302CB"/>
    <w:rsid w:val="00AF2A7E"/>
    <w:rsid w:val="00C207E4"/>
    <w:rsid w:val="00C70478"/>
    <w:rsid w:val="00F0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F9D7"/>
  <w15:docId w15:val="{F32F6FAA-FB47-4342-A085-D9083296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E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2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reader/10010/" TargetMode="External"/><Relationship Id="rId13" Type="http://schemas.openxmlformats.org/officeDocument/2006/relationships/hyperlink" Target="https://media.prosv.ru/content/search/?level=&amp;subject=None&amp;q=%D0%BE%D0%B1%D1%89%D0%B5%D1%81%D1%82%D0%B2%D0%BE%D0%B7%D0%BD%D0%B0%D0%BD%D0%B8%D0%B5+10-11+%D0%BA%D0%BB" TargetMode="External"/><Relationship Id="rId18" Type="http://schemas.openxmlformats.org/officeDocument/2006/relationships/hyperlink" Target="https://media.prosv.ru/content/item/reader/12586/" TargetMode="External"/><Relationship Id="rId26" Type="http://schemas.openxmlformats.org/officeDocument/2006/relationships/hyperlink" Target="https://media.prosv.ru/content/item/reader/10167/" TargetMode="External"/><Relationship Id="rId39" Type="http://schemas.openxmlformats.org/officeDocument/2006/relationships/hyperlink" Target="https://media.prosv.ru/content/item/reader/1426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dia.prosv.ru/content/item/reader/13308/" TargetMode="External"/><Relationship Id="rId34" Type="http://schemas.openxmlformats.org/officeDocument/2006/relationships/hyperlink" Target="https://media.prosv.ru/content/item/reader/1068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edia.prosv.ru/content/item/reader/12511/" TargetMode="External"/><Relationship Id="rId12" Type="http://schemas.openxmlformats.org/officeDocument/2006/relationships/hyperlink" Target="https://media.prosv.ru/content/search/?level=&amp;subject=None&amp;q=%D0%B8%D0%BD%D1%84%D0%BE%D1%80%D0%BC%D0%B0%D1%82%D0%B8%D0%BA%D0%B0+10-11+%D0%BA%D0%BB" TargetMode="External"/><Relationship Id="rId17" Type="http://schemas.openxmlformats.org/officeDocument/2006/relationships/hyperlink" Target="https://media.prosv.ru/content/item/reader/10513/" TargetMode="External"/><Relationship Id="rId25" Type="http://schemas.openxmlformats.org/officeDocument/2006/relationships/hyperlink" Target="https://media.prosv.ru/content/item/reader/76/" TargetMode="External"/><Relationship Id="rId33" Type="http://schemas.openxmlformats.org/officeDocument/2006/relationships/hyperlink" Target="https://media.prosv.ru/content/item/reader/10688/" TargetMode="External"/><Relationship Id="rId38" Type="http://schemas.openxmlformats.org/officeDocument/2006/relationships/hyperlink" Target="https://media.prosv.ru/content/item/reader/1419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a.prosv.ru/content/item/reader/14082/" TargetMode="External"/><Relationship Id="rId20" Type="http://schemas.openxmlformats.org/officeDocument/2006/relationships/hyperlink" Target="https://media.prosv.ru/content/item/reader/13421/" TargetMode="External"/><Relationship Id="rId29" Type="http://schemas.openxmlformats.org/officeDocument/2006/relationships/hyperlink" Target="https://media.prosv.ru/content/item/reader/13523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a.prosv.ru/content/item/reader/12564/" TargetMode="External"/><Relationship Id="rId11" Type="http://schemas.openxmlformats.org/officeDocument/2006/relationships/hyperlink" Target="https://media.prosv.ru/content/search/?level=&amp;subject=None&amp;q=%D1%84%D0%B8%D0%B7%D0%B8%D0%BA%D0%B0+10-11+%D0%BA%D0%BB" TargetMode="External"/><Relationship Id="rId24" Type="http://schemas.openxmlformats.org/officeDocument/2006/relationships/hyperlink" Target="https://media.prosv.ru/content/item/reader/13521/" TargetMode="External"/><Relationship Id="rId32" Type="http://schemas.openxmlformats.org/officeDocument/2006/relationships/hyperlink" Target="https://media.prosv.ru/content/item/reader/14101/" TargetMode="External"/><Relationship Id="rId37" Type="http://schemas.openxmlformats.org/officeDocument/2006/relationships/hyperlink" Target="https://media.prosv.ru/content/item/reader/12584/" TargetMode="External"/><Relationship Id="rId40" Type="http://schemas.openxmlformats.org/officeDocument/2006/relationships/hyperlink" Target="https://media.prosv.ru/content/item/reader/14269/" TargetMode="External"/><Relationship Id="rId5" Type="http://schemas.openxmlformats.org/officeDocument/2006/relationships/hyperlink" Target="https://media.prosv.ru/content/item/reader/12517/" TargetMode="External"/><Relationship Id="rId15" Type="http://schemas.openxmlformats.org/officeDocument/2006/relationships/hyperlink" Target="https://media.prosv.ru/content/search/?level=&amp;subject=None&amp;q=%D0%B3%D0%B5%D0%BE%D0%B3%D1%80%D1%84%D0%B8%D1%8F+10-11+%D0%BA%D0%BB" TargetMode="External"/><Relationship Id="rId23" Type="http://schemas.openxmlformats.org/officeDocument/2006/relationships/hyperlink" Target="https://media.prosv.ru/content/item/reader/13398/" TargetMode="External"/><Relationship Id="rId28" Type="http://schemas.openxmlformats.org/officeDocument/2006/relationships/hyperlink" Target="https://media.prosv.ru/content/item/reader/10129/" TargetMode="External"/><Relationship Id="rId36" Type="http://schemas.openxmlformats.org/officeDocument/2006/relationships/hyperlink" Target="https://media.prosv.ru/content/item/reader/10514/" TargetMode="External"/><Relationship Id="rId10" Type="http://schemas.openxmlformats.org/officeDocument/2006/relationships/hyperlink" Target="https://media.prosv.ru/content/item/reader/10145/" TargetMode="External"/><Relationship Id="rId19" Type="http://schemas.openxmlformats.org/officeDocument/2006/relationships/hyperlink" Target="https://media.prosv.ru/content/item/reader/12540/" TargetMode="External"/><Relationship Id="rId31" Type="http://schemas.openxmlformats.org/officeDocument/2006/relationships/hyperlink" Target="https://media.prosv.ru/content/item/reader/75/" TargetMode="External"/><Relationship Id="rId4" Type="http://schemas.openxmlformats.org/officeDocument/2006/relationships/hyperlink" Target="https://media.prosv.ru/content/item/reader/14266/" TargetMode="External"/><Relationship Id="rId9" Type="http://schemas.openxmlformats.org/officeDocument/2006/relationships/hyperlink" Target="https://media.prosv.ru/content/item/reader/10669/" TargetMode="External"/><Relationship Id="rId14" Type="http://schemas.openxmlformats.org/officeDocument/2006/relationships/hyperlink" Target="https://media.prosv.ru/content/search/?level=&amp;subject=None&amp;q=%D0%BB%D0%B8%D1%82%D0%B5%D1%80%D0%B0%D1%82%D1%83%D1%80%D0%B0+10-11+%D0%BA%D0%BB" TargetMode="External"/><Relationship Id="rId22" Type="http://schemas.openxmlformats.org/officeDocument/2006/relationships/hyperlink" Target="https://media.prosv.ru/content/item/reader/13309/" TargetMode="External"/><Relationship Id="rId27" Type="http://schemas.openxmlformats.org/officeDocument/2006/relationships/hyperlink" Target="https://media.prosv.ru/content/item/reader/12583/" TargetMode="External"/><Relationship Id="rId30" Type="http://schemas.openxmlformats.org/officeDocument/2006/relationships/hyperlink" Target="https://media.prosv.ru/content/item/reader/14078/" TargetMode="External"/><Relationship Id="rId35" Type="http://schemas.openxmlformats.org/officeDocument/2006/relationships/hyperlink" Target="https://media.prosv.ru/content/item/reader/10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2023-09-13T04:44:00Z</dcterms:created>
  <dcterms:modified xsi:type="dcterms:W3CDTF">2023-09-14T03:57:00Z</dcterms:modified>
</cp:coreProperties>
</file>