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29" w:rsidRPr="005A61D1" w:rsidRDefault="004D7B3A" w:rsidP="00B3728B">
      <w:pPr>
        <w:jc w:val="center"/>
        <w:rPr>
          <w:b/>
        </w:rPr>
      </w:pPr>
      <w:r w:rsidRPr="005A61D1">
        <w:rPr>
          <w:b/>
        </w:rPr>
        <w:t>Количество вакантных мест для приема (перевода)</w:t>
      </w:r>
    </w:p>
    <w:p w:rsidR="004D7B3A" w:rsidRPr="005A61D1" w:rsidRDefault="00B3728B" w:rsidP="00B3728B">
      <w:pPr>
        <w:jc w:val="center"/>
        <w:rPr>
          <w:b/>
        </w:rPr>
      </w:pPr>
      <w:r w:rsidRPr="005A61D1">
        <w:rPr>
          <w:b/>
        </w:rPr>
        <w:t>н</w:t>
      </w:r>
      <w:r w:rsidR="004D7B3A" w:rsidRPr="005A61D1">
        <w:rPr>
          <w:b/>
        </w:rPr>
        <w:t xml:space="preserve">а </w:t>
      </w:r>
      <w:r w:rsidR="0089286B">
        <w:rPr>
          <w:b/>
        </w:rPr>
        <w:t>2023-2024</w:t>
      </w:r>
      <w:r w:rsidR="005A61D1">
        <w:rPr>
          <w:b/>
        </w:rPr>
        <w:t xml:space="preserve"> учебный </w:t>
      </w:r>
      <w:r w:rsidR="009B1C86">
        <w:rPr>
          <w:b/>
        </w:rPr>
        <w:t>год ( по состоянию на 05</w:t>
      </w:r>
      <w:r w:rsidR="009E4116">
        <w:rPr>
          <w:b/>
        </w:rPr>
        <w:t>.</w:t>
      </w:r>
      <w:r w:rsidR="009B1C86">
        <w:rPr>
          <w:b/>
        </w:rPr>
        <w:t>09</w:t>
      </w:r>
      <w:r w:rsidR="0089286B">
        <w:rPr>
          <w:b/>
        </w:rPr>
        <w:t>.2023</w:t>
      </w:r>
      <w:r w:rsidR="004D7B3A" w:rsidRPr="005A61D1">
        <w:rPr>
          <w:b/>
        </w:rPr>
        <w:t>г.)</w:t>
      </w:r>
    </w:p>
    <w:tbl>
      <w:tblPr>
        <w:tblStyle w:val="a3"/>
        <w:tblW w:w="0" w:type="auto"/>
        <w:tblLook w:val="04A0"/>
      </w:tblPr>
      <w:tblGrid>
        <w:gridCol w:w="1668"/>
        <w:gridCol w:w="5670"/>
        <w:gridCol w:w="2233"/>
      </w:tblGrid>
      <w:tr w:rsidR="004D7B3A" w:rsidTr="004D7B3A">
        <w:tc>
          <w:tcPr>
            <w:tcW w:w="1668" w:type="dxa"/>
          </w:tcPr>
          <w:p w:rsidR="004D7B3A" w:rsidRDefault="004D7B3A" w:rsidP="00BF3338">
            <w:pPr>
              <w:jc w:val="center"/>
            </w:pPr>
            <w:r>
              <w:t>Код</w:t>
            </w:r>
          </w:p>
        </w:tc>
        <w:tc>
          <w:tcPr>
            <w:tcW w:w="5670" w:type="dxa"/>
          </w:tcPr>
          <w:p w:rsidR="004D7B3A" w:rsidRDefault="004D7B3A" w:rsidP="00BF3338">
            <w:pPr>
              <w:jc w:val="center"/>
            </w:pPr>
            <w:r>
              <w:t>Профессия/специальность СПО</w:t>
            </w:r>
          </w:p>
        </w:tc>
        <w:tc>
          <w:tcPr>
            <w:tcW w:w="2233" w:type="dxa"/>
          </w:tcPr>
          <w:p w:rsidR="004D7B3A" w:rsidRDefault="004D7B3A">
            <w:r>
              <w:t>Кол-во вакантных мест  очно</w:t>
            </w:r>
            <w:proofErr w:type="gramStart"/>
            <w:r>
              <w:t>е(</w:t>
            </w:r>
            <w:proofErr w:type="gramEnd"/>
            <w:r>
              <w:t>бюджет)</w:t>
            </w:r>
          </w:p>
        </w:tc>
      </w:tr>
      <w:tr w:rsidR="005A61D1" w:rsidTr="004D7B3A">
        <w:tc>
          <w:tcPr>
            <w:tcW w:w="1668" w:type="dxa"/>
          </w:tcPr>
          <w:p w:rsidR="005A61D1" w:rsidRPr="00D92352" w:rsidRDefault="005A61D1">
            <w:pPr>
              <w:rPr>
                <w:color w:val="DAEEF3" w:themeColor="accent5" w:themeTint="33"/>
              </w:rPr>
            </w:pPr>
          </w:p>
        </w:tc>
        <w:tc>
          <w:tcPr>
            <w:tcW w:w="5670" w:type="dxa"/>
          </w:tcPr>
          <w:p w:rsidR="005A61D1" w:rsidRPr="00D92352" w:rsidRDefault="005A61D1" w:rsidP="005A61D1">
            <w:pPr>
              <w:jc w:val="center"/>
              <w:rPr>
                <w:b/>
              </w:rPr>
            </w:pPr>
            <w:r w:rsidRPr="00D92352">
              <w:rPr>
                <w:b/>
              </w:rPr>
              <w:t>1 курс</w:t>
            </w:r>
          </w:p>
        </w:tc>
        <w:tc>
          <w:tcPr>
            <w:tcW w:w="2233" w:type="dxa"/>
          </w:tcPr>
          <w:p w:rsidR="005A61D1" w:rsidRPr="00D92352" w:rsidRDefault="005A61D1">
            <w:pPr>
              <w:rPr>
                <w:color w:val="DAEEF3" w:themeColor="accent5" w:themeTint="33"/>
              </w:rPr>
            </w:pPr>
          </w:p>
        </w:tc>
      </w:tr>
      <w:tr w:rsidR="004D7B3A" w:rsidTr="004D7B3A">
        <w:tc>
          <w:tcPr>
            <w:tcW w:w="1668" w:type="dxa"/>
          </w:tcPr>
          <w:p w:rsidR="004D7B3A" w:rsidRDefault="0022387F">
            <w:r>
              <w:t>54.01.13</w:t>
            </w:r>
          </w:p>
        </w:tc>
        <w:tc>
          <w:tcPr>
            <w:tcW w:w="5670" w:type="dxa"/>
          </w:tcPr>
          <w:p w:rsidR="004D7B3A" w:rsidRDefault="00550F0D">
            <w:r>
              <w:t xml:space="preserve">Изготовитель художественных изделий из дерева, группа: Резчик по дереву и бересте» 1 курс на базе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33" w:type="dxa"/>
          </w:tcPr>
          <w:p w:rsidR="004D7B3A" w:rsidRDefault="0075554F">
            <w:r>
              <w:t xml:space="preserve">4 коммерческих </w:t>
            </w:r>
          </w:p>
        </w:tc>
      </w:tr>
      <w:tr w:rsidR="00EB7F63" w:rsidTr="004D7B3A">
        <w:tc>
          <w:tcPr>
            <w:tcW w:w="1668" w:type="dxa"/>
          </w:tcPr>
          <w:p w:rsidR="00EB7F63" w:rsidRDefault="0022387F">
            <w:r>
              <w:t>54.01.04</w:t>
            </w:r>
          </w:p>
        </w:tc>
        <w:tc>
          <w:tcPr>
            <w:tcW w:w="5670" w:type="dxa"/>
          </w:tcPr>
          <w:p w:rsidR="00EB7F63" w:rsidRDefault="00EB7F63">
            <w:r>
              <w:t>Мастер народных художеств</w:t>
            </w:r>
            <w:r w:rsidR="0022387F">
              <w:t xml:space="preserve">енных промыслов </w:t>
            </w:r>
            <w:r>
              <w:t xml:space="preserve"> 1 курс на базе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33" w:type="dxa"/>
          </w:tcPr>
          <w:p w:rsidR="00EB7F63" w:rsidRDefault="00D03146">
            <w:r>
              <w:t xml:space="preserve">5 бюджетных </w:t>
            </w:r>
          </w:p>
          <w:p w:rsidR="0075554F" w:rsidRDefault="0075554F">
            <w:r>
              <w:t>4 коммерческих</w:t>
            </w:r>
          </w:p>
        </w:tc>
      </w:tr>
      <w:tr w:rsidR="00EB7F63" w:rsidTr="004D7B3A">
        <w:tc>
          <w:tcPr>
            <w:tcW w:w="1668" w:type="dxa"/>
          </w:tcPr>
          <w:p w:rsidR="00EB7F63" w:rsidRDefault="0056672C">
            <w:r>
              <w:t>54.01.14</w:t>
            </w:r>
          </w:p>
        </w:tc>
        <w:tc>
          <w:tcPr>
            <w:tcW w:w="5670" w:type="dxa"/>
          </w:tcPr>
          <w:p w:rsidR="00EB7F63" w:rsidRDefault="00EB7F63">
            <w:r>
              <w:t>Резчик группа «Резчик по камню»</w:t>
            </w:r>
            <w:r w:rsidR="005A61D1">
              <w:t xml:space="preserve"> 1 курс</w:t>
            </w:r>
            <w:r>
              <w:t xml:space="preserve"> на базе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33" w:type="dxa"/>
          </w:tcPr>
          <w:p w:rsidR="00EB7F63" w:rsidRDefault="0075554F">
            <w:r>
              <w:t>14</w:t>
            </w:r>
            <w:r w:rsidR="00D03146">
              <w:t xml:space="preserve"> бюджетных </w:t>
            </w:r>
          </w:p>
          <w:p w:rsidR="0075554F" w:rsidRDefault="0075554F">
            <w:r>
              <w:t xml:space="preserve">5 коммерческих </w:t>
            </w:r>
          </w:p>
        </w:tc>
      </w:tr>
      <w:tr w:rsidR="00EB7F63" w:rsidTr="004D7B3A">
        <w:tc>
          <w:tcPr>
            <w:tcW w:w="1668" w:type="dxa"/>
          </w:tcPr>
          <w:p w:rsidR="00EB7F63" w:rsidRDefault="0056672C">
            <w:r>
              <w:t>09.01.03</w:t>
            </w:r>
          </w:p>
        </w:tc>
        <w:tc>
          <w:tcPr>
            <w:tcW w:w="5670" w:type="dxa"/>
          </w:tcPr>
          <w:p w:rsidR="00EB7F63" w:rsidRDefault="00EB7F63">
            <w:r>
              <w:t xml:space="preserve">Мастер по обработке цифровой информации (Оператор </w:t>
            </w:r>
            <w:proofErr w:type="spellStart"/>
            <w:r>
              <w:t>ЭВи</w:t>
            </w:r>
            <w:proofErr w:type="spellEnd"/>
            <w:r>
              <w:t xml:space="preserve"> </w:t>
            </w:r>
            <w:proofErr w:type="spellStart"/>
            <w:r>
              <w:t>ВМ</w:t>
            </w:r>
            <w:proofErr w:type="spellEnd"/>
            <w:r>
              <w:t xml:space="preserve">) </w:t>
            </w:r>
            <w:r w:rsidR="005A61D1">
              <w:t xml:space="preserve">1 курс </w:t>
            </w:r>
            <w:r>
              <w:t xml:space="preserve">на базе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33" w:type="dxa"/>
          </w:tcPr>
          <w:p w:rsidR="00EB7F63" w:rsidRDefault="0075554F">
            <w:r>
              <w:t xml:space="preserve">18 коммерческих </w:t>
            </w:r>
          </w:p>
        </w:tc>
      </w:tr>
      <w:tr w:rsidR="005A61D1" w:rsidTr="004D7B3A">
        <w:tc>
          <w:tcPr>
            <w:tcW w:w="1668" w:type="dxa"/>
          </w:tcPr>
          <w:p w:rsidR="005A61D1" w:rsidRDefault="005A61D1"/>
        </w:tc>
        <w:tc>
          <w:tcPr>
            <w:tcW w:w="5670" w:type="dxa"/>
          </w:tcPr>
          <w:p w:rsidR="005A61D1" w:rsidRPr="00B63871" w:rsidRDefault="005A61D1" w:rsidP="005A61D1">
            <w:pPr>
              <w:jc w:val="center"/>
              <w:rPr>
                <w:b/>
              </w:rPr>
            </w:pPr>
            <w:r w:rsidRPr="00B63871">
              <w:rPr>
                <w:b/>
              </w:rPr>
              <w:t>2 курс</w:t>
            </w:r>
          </w:p>
        </w:tc>
        <w:tc>
          <w:tcPr>
            <w:tcW w:w="2233" w:type="dxa"/>
          </w:tcPr>
          <w:p w:rsidR="005A61D1" w:rsidRDefault="005A61D1"/>
        </w:tc>
      </w:tr>
      <w:tr w:rsidR="004D7B3A" w:rsidTr="004D7B3A">
        <w:tc>
          <w:tcPr>
            <w:tcW w:w="1668" w:type="dxa"/>
          </w:tcPr>
          <w:p w:rsidR="004D7B3A" w:rsidRDefault="00DF4AA4">
            <w:r>
              <w:t>54.01.04</w:t>
            </w:r>
          </w:p>
        </w:tc>
        <w:tc>
          <w:tcPr>
            <w:tcW w:w="5670" w:type="dxa"/>
          </w:tcPr>
          <w:p w:rsidR="004D7B3A" w:rsidRDefault="005A61D1">
            <w:r>
              <w:t xml:space="preserve">Мастер народных художественных промыслов  2 курс на базе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33" w:type="dxa"/>
          </w:tcPr>
          <w:p w:rsidR="004D7B3A" w:rsidRDefault="00D03146">
            <w:r>
              <w:t xml:space="preserve">3 бюджетных </w:t>
            </w:r>
          </w:p>
          <w:p w:rsidR="0075554F" w:rsidRDefault="0075554F">
            <w:r>
              <w:t>4 коммерческих</w:t>
            </w:r>
          </w:p>
        </w:tc>
      </w:tr>
      <w:tr w:rsidR="005A61D1" w:rsidTr="004D7B3A">
        <w:tc>
          <w:tcPr>
            <w:tcW w:w="1668" w:type="dxa"/>
          </w:tcPr>
          <w:p w:rsidR="005A61D1" w:rsidRDefault="005A61D1" w:rsidP="00C40C9C">
            <w:r>
              <w:t>29.02.02</w:t>
            </w:r>
          </w:p>
        </w:tc>
        <w:tc>
          <w:tcPr>
            <w:tcW w:w="5670" w:type="dxa"/>
          </w:tcPr>
          <w:p w:rsidR="005A61D1" w:rsidRDefault="005A61D1" w:rsidP="00C40C9C">
            <w:r>
              <w:t xml:space="preserve">Технология кожи и меха на базе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33" w:type="dxa"/>
          </w:tcPr>
          <w:p w:rsidR="005A61D1" w:rsidRDefault="0075554F">
            <w:r>
              <w:t>0</w:t>
            </w:r>
          </w:p>
        </w:tc>
      </w:tr>
      <w:tr w:rsidR="005A61D1" w:rsidTr="004D7B3A">
        <w:tc>
          <w:tcPr>
            <w:tcW w:w="1668" w:type="dxa"/>
          </w:tcPr>
          <w:p w:rsidR="005A61D1" w:rsidRDefault="005A61D1"/>
        </w:tc>
        <w:tc>
          <w:tcPr>
            <w:tcW w:w="5670" w:type="dxa"/>
          </w:tcPr>
          <w:p w:rsidR="005A61D1" w:rsidRPr="00B63871" w:rsidRDefault="005A61D1" w:rsidP="005A61D1">
            <w:pPr>
              <w:jc w:val="center"/>
              <w:rPr>
                <w:b/>
              </w:rPr>
            </w:pPr>
            <w:r w:rsidRPr="00B63871">
              <w:rPr>
                <w:b/>
              </w:rPr>
              <w:t>3 курс</w:t>
            </w:r>
          </w:p>
        </w:tc>
        <w:tc>
          <w:tcPr>
            <w:tcW w:w="2233" w:type="dxa"/>
          </w:tcPr>
          <w:p w:rsidR="005A61D1" w:rsidRDefault="005A61D1"/>
        </w:tc>
      </w:tr>
      <w:tr w:rsidR="005A61D1" w:rsidTr="004D7B3A">
        <w:tc>
          <w:tcPr>
            <w:tcW w:w="1668" w:type="dxa"/>
          </w:tcPr>
          <w:p w:rsidR="005A61D1" w:rsidRDefault="005A61D1">
            <w:r>
              <w:t>54.01.13</w:t>
            </w:r>
          </w:p>
        </w:tc>
        <w:tc>
          <w:tcPr>
            <w:tcW w:w="5670" w:type="dxa"/>
          </w:tcPr>
          <w:p w:rsidR="005A61D1" w:rsidRDefault="005A61D1" w:rsidP="00C40C9C">
            <w:r>
              <w:t xml:space="preserve">Изготовитель художественных изделий из дерева, группа: Резчик по дереву и бересте» 3 курс на базе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33" w:type="dxa"/>
          </w:tcPr>
          <w:p w:rsidR="005A61D1" w:rsidRDefault="0075554F">
            <w:r>
              <w:t xml:space="preserve">4 бюджетных </w:t>
            </w:r>
          </w:p>
        </w:tc>
      </w:tr>
      <w:tr w:rsidR="005A61D1" w:rsidTr="004D7B3A">
        <w:tc>
          <w:tcPr>
            <w:tcW w:w="1668" w:type="dxa"/>
          </w:tcPr>
          <w:p w:rsidR="005A61D1" w:rsidRDefault="005A61D1" w:rsidP="00C40C9C">
            <w:r>
              <w:t>54.01.04</w:t>
            </w:r>
          </w:p>
        </w:tc>
        <w:tc>
          <w:tcPr>
            <w:tcW w:w="5670" w:type="dxa"/>
          </w:tcPr>
          <w:p w:rsidR="005A61D1" w:rsidRDefault="005A61D1" w:rsidP="00C40C9C">
            <w:r>
              <w:t>Мастер нар</w:t>
            </w:r>
            <w:r w:rsidR="0075554F">
              <w:t>одных художественных промыслов 3</w:t>
            </w:r>
            <w:r>
              <w:t xml:space="preserve"> курс на базе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33" w:type="dxa"/>
          </w:tcPr>
          <w:p w:rsidR="0075554F" w:rsidRDefault="0075554F">
            <w:r>
              <w:t xml:space="preserve">7 бюджетных </w:t>
            </w:r>
          </w:p>
          <w:p w:rsidR="005A61D1" w:rsidRDefault="0075554F">
            <w:r>
              <w:t xml:space="preserve">3 коммерческих </w:t>
            </w:r>
          </w:p>
        </w:tc>
      </w:tr>
    </w:tbl>
    <w:p w:rsidR="004D7B3A" w:rsidRDefault="004D7B3A"/>
    <w:sectPr w:rsidR="004D7B3A" w:rsidSect="009D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B3A"/>
    <w:rsid w:val="0017077C"/>
    <w:rsid w:val="0022387F"/>
    <w:rsid w:val="003318E9"/>
    <w:rsid w:val="003D32EC"/>
    <w:rsid w:val="004D7B3A"/>
    <w:rsid w:val="00550F0D"/>
    <w:rsid w:val="0056672C"/>
    <w:rsid w:val="005A61D1"/>
    <w:rsid w:val="00667F28"/>
    <w:rsid w:val="00696D09"/>
    <w:rsid w:val="006D4F2E"/>
    <w:rsid w:val="00751254"/>
    <w:rsid w:val="0075554F"/>
    <w:rsid w:val="0089286B"/>
    <w:rsid w:val="008B58EB"/>
    <w:rsid w:val="0093682B"/>
    <w:rsid w:val="009B1C86"/>
    <w:rsid w:val="009D6629"/>
    <w:rsid w:val="009D70F9"/>
    <w:rsid w:val="009E4116"/>
    <w:rsid w:val="00B26F0E"/>
    <w:rsid w:val="00B3728B"/>
    <w:rsid w:val="00B63871"/>
    <w:rsid w:val="00BF3338"/>
    <w:rsid w:val="00CE2F4A"/>
    <w:rsid w:val="00D03146"/>
    <w:rsid w:val="00D92352"/>
    <w:rsid w:val="00DF4AA4"/>
    <w:rsid w:val="00E2714B"/>
    <w:rsid w:val="00EB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ТТНП</dc:creator>
  <cp:keywords/>
  <dc:description/>
  <cp:lastModifiedBy>ТТНП</cp:lastModifiedBy>
  <cp:revision>28</cp:revision>
  <dcterms:created xsi:type="dcterms:W3CDTF">2021-02-05T09:21:00Z</dcterms:created>
  <dcterms:modified xsi:type="dcterms:W3CDTF">2023-09-05T08:29:00Z</dcterms:modified>
</cp:coreProperties>
</file>