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6662"/>
      </w:tblGrid>
      <w:tr w:rsidR="0060706B" w:rsidTr="00CE3A27">
        <w:tc>
          <w:tcPr>
            <w:tcW w:w="8188" w:type="dxa"/>
          </w:tcPr>
          <w:p w:rsidR="0060706B" w:rsidRPr="0060706B" w:rsidRDefault="0060706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0706B" w:rsidRPr="0060706B" w:rsidRDefault="0060706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профессионально-ориентационных работ</w:t>
      </w: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центра </w:t>
      </w:r>
      <w:r w:rsidR="00D378A4">
        <w:rPr>
          <w:rFonts w:ascii="Times New Roman" w:hAnsi="Times New Roman" w:cs="Times New Roman"/>
          <w:b/>
          <w:sz w:val="28"/>
          <w:szCs w:val="28"/>
        </w:rPr>
        <w:t>содействия трудоустройству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выпускников</w:t>
      </w: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РТ «Тувинский техникум народных промыслов»</w:t>
      </w: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Pr="008E008F" w:rsidRDefault="0046077C" w:rsidP="00460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08F">
        <w:rPr>
          <w:rFonts w:ascii="Times New Roman" w:hAnsi="Times New Roman" w:cs="Times New Roman"/>
          <w:sz w:val="28"/>
          <w:szCs w:val="28"/>
        </w:rPr>
        <w:t>2021-2022г</w:t>
      </w:r>
    </w:p>
    <w:p w:rsidR="004A584D" w:rsidRDefault="004A584D" w:rsidP="0060706B">
      <w:pPr>
        <w:jc w:val="center"/>
      </w:pPr>
    </w:p>
    <w:p w:rsidR="0046077C" w:rsidRDefault="0046077C" w:rsidP="0060706B">
      <w:pPr>
        <w:jc w:val="center"/>
      </w:pPr>
    </w:p>
    <w:p w:rsidR="0046077C" w:rsidRDefault="0046077C" w:rsidP="0060706B">
      <w:pPr>
        <w:jc w:val="center"/>
      </w:pPr>
    </w:p>
    <w:p w:rsidR="0046077C" w:rsidRDefault="0046077C" w:rsidP="0060706B">
      <w:pPr>
        <w:jc w:val="center"/>
      </w:pPr>
    </w:p>
    <w:p w:rsidR="0060706B" w:rsidRPr="0060706B" w:rsidRDefault="0060706B" w:rsidP="00D7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6B">
        <w:rPr>
          <w:rFonts w:ascii="Times New Roman" w:hAnsi="Times New Roman" w:cs="Times New Roman"/>
          <w:b/>
          <w:sz w:val="28"/>
          <w:szCs w:val="28"/>
        </w:rPr>
        <w:lastRenderedPageBreak/>
        <w:t>План профессионально-ориентационных работ</w:t>
      </w:r>
    </w:p>
    <w:p w:rsidR="0060706B" w:rsidRPr="0060706B" w:rsidRDefault="0060706B" w:rsidP="00D7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6B">
        <w:rPr>
          <w:rFonts w:ascii="Times New Roman" w:hAnsi="Times New Roman" w:cs="Times New Roman"/>
          <w:b/>
          <w:sz w:val="28"/>
          <w:szCs w:val="28"/>
        </w:rPr>
        <w:t>Руково</w:t>
      </w:r>
      <w:r w:rsidR="00D378A4">
        <w:rPr>
          <w:rFonts w:ascii="Times New Roman" w:hAnsi="Times New Roman" w:cs="Times New Roman"/>
          <w:b/>
          <w:sz w:val="28"/>
          <w:szCs w:val="28"/>
        </w:rPr>
        <w:t>дителя центра содействия трудоустройству</w:t>
      </w:r>
      <w:r w:rsidRPr="0060706B">
        <w:rPr>
          <w:rFonts w:ascii="Times New Roman" w:hAnsi="Times New Roman" w:cs="Times New Roman"/>
          <w:b/>
          <w:sz w:val="28"/>
          <w:szCs w:val="28"/>
        </w:rPr>
        <w:t xml:space="preserve"> выпускников</w:t>
      </w:r>
    </w:p>
    <w:p w:rsidR="0060706B" w:rsidRPr="0060706B" w:rsidRDefault="0060706B" w:rsidP="00D7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6B">
        <w:rPr>
          <w:rFonts w:ascii="Times New Roman" w:hAnsi="Times New Roman" w:cs="Times New Roman"/>
          <w:b/>
          <w:sz w:val="28"/>
          <w:szCs w:val="28"/>
        </w:rPr>
        <w:t>ГБПОУ РТ «Тувинский техникум народных промыслов»</w:t>
      </w:r>
    </w:p>
    <w:p w:rsidR="0060706B" w:rsidRDefault="0060706B" w:rsidP="00D7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6B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tbl>
      <w:tblPr>
        <w:tblStyle w:val="a3"/>
        <w:tblW w:w="14850" w:type="dxa"/>
        <w:tblLook w:val="04A0"/>
      </w:tblPr>
      <w:tblGrid>
        <w:gridCol w:w="959"/>
        <w:gridCol w:w="6095"/>
        <w:gridCol w:w="2268"/>
        <w:gridCol w:w="2552"/>
        <w:gridCol w:w="2976"/>
      </w:tblGrid>
      <w:tr w:rsidR="0060706B" w:rsidTr="00D77148">
        <w:tc>
          <w:tcPr>
            <w:tcW w:w="959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268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2552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выполнение</w:t>
            </w:r>
          </w:p>
        </w:tc>
        <w:tc>
          <w:tcPr>
            <w:tcW w:w="2976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-</w:t>
            </w:r>
          </w:p>
        </w:tc>
      </w:tr>
      <w:tr w:rsidR="0060706B" w:rsidTr="00D77148">
        <w:tc>
          <w:tcPr>
            <w:tcW w:w="959" w:type="dxa"/>
          </w:tcPr>
          <w:p w:rsidR="0060706B" w:rsidRPr="006B6933" w:rsidRDefault="0060706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6B6933" w:rsidRDefault="006D7C58" w:rsidP="006D7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06B" w:rsidRPr="006B6933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6B6933" w:rsidRPr="006B6933">
              <w:rPr>
                <w:rFonts w:ascii="Times New Roman" w:hAnsi="Times New Roman" w:cs="Times New Roman"/>
                <w:sz w:val="28"/>
                <w:szCs w:val="28"/>
              </w:rPr>
              <w:t xml:space="preserve"> анализа результатов профориентации за прошлый год</w:t>
            </w:r>
          </w:p>
          <w:p w:rsidR="0060706B" w:rsidRPr="006B6933" w:rsidRDefault="006B6933" w:rsidP="006D7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6933">
              <w:rPr>
                <w:rFonts w:ascii="Times New Roman" w:hAnsi="Times New Roman" w:cs="Times New Roman"/>
                <w:sz w:val="28"/>
                <w:szCs w:val="28"/>
              </w:rPr>
              <w:t>вопросы трудоустройства и поступления в ВУЗ и СУЗ).</w:t>
            </w:r>
          </w:p>
        </w:tc>
        <w:tc>
          <w:tcPr>
            <w:tcW w:w="2268" w:type="dxa"/>
          </w:tcPr>
          <w:p w:rsidR="0060706B" w:rsidRPr="006B6933" w:rsidRDefault="006B693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3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60706B" w:rsidRPr="006D7C58" w:rsidRDefault="006D7C5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C58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706B" w:rsidTr="00D77148">
        <w:tc>
          <w:tcPr>
            <w:tcW w:w="959" w:type="dxa"/>
          </w:tcPr>
          <w:p w:rsidR="0060706B" w:rsidRPr="006D7C58" w:rsidRDefault="006D7C5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60706B" w:rsidRPr="00FB5FBC" w:rsidRDefault="006D7C58" w:rsidP="00FB5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Конкурс «Моя профессия» среди студентов первокурсников и выпускников</w:t>
            </w:r>
          </w:p>
        </w:tc>
        <w:tc>
          <w:tcPr>
            <w:tcW w:w="2268" w:type="dxa"/>
          </w:tcPr>
          <w:p w:rsidR="0060706B" w:rsidRPr="00FB5FBC" w:rsidRDefault="006D7C5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60706B" w:rsidRPr="00FB5FBC" w:rsidRDefault="006D7C5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706B" w:rsidTr="00D77148">
        <w:tc>
          <w:tcPr>
            <w:tcW w:w="959" w:type="dxa"/>
          </w:tcPr>
          <w:p w:rsidR="0060706B" w:rsidRPr="00FB5FBC" w:rsidRDefault="006D7C5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60706B" w:rsidRPr="00FB5FBC" w:rsidRDefault="00FB5FBC" w:rsidP="00FB5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проведение с </w:t>
            </w:r>
            <w:proofErr w:type="gramStart"/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  <w:p w:rsidR="00FB5FBC" w:rsidRPr="00FB5FBC" w:rsidRDefault="00FB5FBC" w:rsidP="00FB5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выставок «В мире профессий» «Транспорт», «Военные технологии».</w:t>
            </w:r>
          </w:p>
        </w:tc>
        <w:tc>
          <w:tcPr>
            <w:tcW w:w="2268" w:type="dxa"/>
          </w:tcPr>
          <w:p w:rsidR="0060706B" w:rsidRPr="00FB5FBC" w:rsidRDefault="00FB5FB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60706B" w:rsidRPr="00FB5FBC" w:rsidRDefault="00FB5FB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706B" w:rsidTr="00D77148">
        <w:tc>
          <w:tcPr>
            <w:tcW w:w="959" w:type="dxa"/>
          </w:tcPr>
          <w:p w:rsidR="0060706B" w:rsidRPr="00FB5FBC" w:rsidRDefault="00FB5FB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60706B" w:rsidRPr="00FB5FBC" w:rsidRDefault="00FB5FBC" w:rsidP="0097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Классный час на тему: «Погружение в мир профессий»</w:t>
            </w:r>
          </w:p>
        </w:tc>
        <w:tc>
          <w:tcPr>
            <w:tcW w:w="2268" w:type="dxa"/>
          </w:tcPr>
          <w:p w:rsidR="0060706B" w:rsidRPr="00FB5FBC" w:rsidRDefault="00FB5FB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60706B" w:rsidRPr="00FB5FBC" w:rsidRDefault="00FB5FB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FBC">
              <w:rPr>
                <w:rFonts w:ascii="Times New Roman" w:hAnsi="Times New Roman" w:cs="Times New Roman"/>
                <w:sz w:val="28"/>
                <w:szCs w:val="28"/>
              </w:rPr>
              <w:t>Хаван-оол</w:t>
            </w:r>
            <w:r w:rsidR="00D77148">
              <w:rPr>
                <w:rFonts w:ascii="Times New Roman" w:hAnsi="Times New Roman" w:cs="Times New Roman"/>
                <w:sz w:val="28"/>
                <w:szCs w:val="28"/>
              </w:rPr>
              <w:t>.Ч.К</w:t>
            </w:r>
            <w:proofErr w:type="spellEnd"/>
          </w:p>
        </w:tc>
        <w:tc>
          <w:tcPr>
            <w:tcW w:w="2976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706B" w:rsidTr="00D77148">
        <w:tc>
          <w:tcPr>
            <w:tcW w:w="959" w:type="dxa"/>
          </w:tcPr>
          <w:p w:rsidR="0060706B" w:rsidRPr="00D77148" w:rsidRDefault="00970C3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1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60706B" w:rsidRDefault="00970C38" w:rsidP="00D77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148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месячников по профориентации</w:t>
            </w:r>
            <w:r w:rsidR="00D77148">
              <w:rPr>
                <w:rFonts w:ascii="Times New Roman" w:hAnsi="Times New Roman" w:cs="Times New Roman"/>
                <w:sz w:val="28"/>
                <w:szCs w:val="28"/>
              </w:rPr>
              <w:t>, конкурсов по профессии, классных часов, интеллектуальных игр и др.</w:t>
            </w:r>
          </w:p>
          <w:p w:rsidR="00D77148" w:rsidRPr="00D77148" w:rsidRDefault="00D77148" w:rsidP="00D77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«Есть такая професси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родину защищать», «Моя будущая профессия».</w:t>
            </w:r>
          </w:p>
        </w:tc>
        <w:tc>
          <w:tcPr>
            <w:tcW w:w="2268" w:type="dxa"/>
          </w:tcPr>
          <w:p w:rsidR="0060706B" w:rsidRPr="00D77148" w:rsidRDefault="00D7714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14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60706B" w:rsidRPr="00D77148" w:rsidRDefault="00D7714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148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706B" w:rsidTr="00D77148">
        <w:tc>
          <w:tcPr>
            <w:tcW w:w="959" w:type="dxa"/>
          </w:tcPr>
          <w:p w:rsidR="0060706B" w:rsidRPr="00D77148" w:rsidRDefault="00D77148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1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60706B" w:rsidRPr="00D77148" w:rsidRDefault="00D77148" w:rsidP="00D77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встреч со специалистами «Центра занятости»</w:t>
            </w:r>
          </w:p>
        </w:tc>
        <w:tc>
          <w:tcPr>
            <w:tcW w:w="2268" w:type="dxa"/>
          </w:tcPr>
          <w:p w:rsidR="0060706B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60706B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60706B" w:rsidRPr="00D658A3" w:rsidRDefault="0060706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06B" w:rsidTr="00D77148">
        <w:tc>
          <w:tcPr>
            <w:tcW w:w="959" w:type="dxa"/>
          </w:tcPr>
          <w:p w:rsidR="0060706B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60706B" w:rsidRPr="00D658A3" w:rsidRDefault="00D658A3" w:rsidP="00D6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Оформление стенда или уголки по профориентации «Атлас России»</w:t>
            </w:r>
          </w:p>
        </w:tc>
        <w:tc>
          <w:tcPr>
            <w:tcW w:w="2268" w:type="dxa"/>
          </w:tcPr>
          <w:p w:rsidR="0060706B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60706B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60706B" w:rsidRDefault="0060706B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8A3" w:rsidTr="00D77148">
        <w:tc>
          <w:tcPr>
            <w:tcW w:w="959" w:type="dxa"/>
          </w:tcPr>
          <w:p w:rsidR="00D658A3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D658A3" w:rsidRDefault="00D658A3" w:rsidP="00D6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библиотечного фонда литературой</w:t>
            </w:r>
          </w:p>
          <w:p w:rsidR="00D658A3" w:rsidRPr="00D658A3" w:rsidRDefault="00D658A3" w:rsidP="00D6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профориентации</w:t>
            </w:r>
          </w:p>
        </w:tc>
        <w:tc>
          <w:tcPr>
            <w:tcW w:w="2268" w:type="dxa"/>
          </w:tcPr>
          <w:p w:rsidR="00D658A3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658A3" w:rsidRDefault="00D658A3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D658A3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D658A3" w:rsidRDefault="00D658A3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8A3" w:rsidTr="00D77148">
        <w:tc>
          <w:tcPr>
            <w:tcW w:w="959" w:type="dxa"/>
          </w:tcPr>
          <w:p w:rsidR="00D658A3" w:rsidRPr="00D658A3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95" w:type="dxa"/>
          </w:tcPr>
          <w:p w:rsidR="00D658A3" w:rsidRPr="00D658A3" w:rsidRDefault="00D658A3" w:rsidP="00D6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8A3">
              <w:rPr>
                <w:rFonts w:ascii="Times New Roman" w:hAnsi="Times New Roman" w:cs="Times New Roman"/>
                <w:sz w:val="28"/>
                <w:szCs w:val="28"/>
              </w:rPr>
              <w:t>Составление буклетов по профориентации</w:t>
            </w:r>
          </w:p>
        </w:tc>
        <w:tc>
          <w:tcPr>
            <w:tcW w:w="2268" w:type="dxa"/>
          </w:tcPr>
          <w:p w:rsidR="00D658A3" w:rsidRPr="00F82A2C" w:rsidRDefault="00D658A3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A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D658A3" w:rsidRPr="00F82A2C" w:rsidRDefault="00F82A2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A2C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D658A3" w:rsidRDefault="00D658A3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8A3" w:rsidTr="00D77148">
        <w:tc>
          <w:tcPr>
            <w:tcW w:w="959" w:type="dxa"/>
          </w:tcPr>
          <w:p w:rsidR="00D658A3" w:rsidRPr="00F82A2C" w:rsidRDefault="00F82A2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A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D658A3" w:rsidRPr="00D658A3" w:rsidRDefault="00F82A2C" w:rsidP="00D6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экономике «Семейный бюджет»</w:t>
            </w:r>
          </w:p>
        </w:tc>
        <w:tc>
          <w:tcPr>
            <w:tcW w:w="2268" w:type="dxa"/>
          </w:tcPr>
          <w:p w:rsidR="00D658A3" w:rsidRPr="00F82A2C" w:rsidRDefault="00F82A2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A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D658A3" w:rsidRPr="00F82A2C" w:rsidRDefault="00F82A2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A2C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D658A3" w:rsidRDefault="00D658A3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8A3" w:rsidTr="00D77148">
        <w:tc>
          <w:tcPr>
            <w:tcW w:w="959" w:type="dxa"/>
          </w:tcPr>
          <w:p w:rsidR="00D658A3" w:rsidRPr="00F82A2C" w:rsidRDefault="00F82A2C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A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D658A3" w:rsidRPr="00F82A2C" w:rsidRDefault="00F82A2C" w:rsidP="00F82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A2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 разъяснительная работа</w:t>
            </w:r>
          </w:p>
          <w:p w:rsidR="00F82A2C" w:rsidRDefault="00F82A2C" w:rsidP="00F82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A2C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поступления в образовательные организации </w:t>
            </w:r>
            <w:proofErr w:type="spellStart"/>
            <w:r w:rsidRPr="00F82A2C">
              <w:rPr>
                <w:rFonts w:ascii="Times New Roman" w:hAnsi="Times New Roman" w:cs="Times New Roman"/>
                <w:sz w:val="28"/>
                <w:szCs w:val="28"/>
              </w:rPr>
              <w:t>ВиСПО</w:t>
            </w:r>
            <w:proofErr w:type="spellEnd"/>
            <w:r w:rsidRPr="00F82A2C">
              <w:rPr>
                <w:rFonts w:ascii="Times New Roman" w:hAnsi="Times New Roman" w:cs="Times New Roman"/>
                <w:sz w:val="28"/>
                <w:szCs w:val="28"/>
              </w:rPr>
              <w:t xml:space="preserve"> через информационные уголки</w:t>
            </w:r>
          </w:p>
        </w:tc>
        <w:tc>
          <w:tcPr>
            <w:tcW w:w="2268" w:type="dxa"/>
          </w:tcPr>
          <w:p w:rsidR="00D658A3" w:rsidRPr="00BA06CB" w:rsidRDefault="00BA06C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CB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552" w:type="dxa"/>
          </w:tcPr>
          <w:p w:rsidR="00D658A3" w:rsidRPr="00BA06CB" w:rsidRDefault="00BA06C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CB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D658A3" w:rsidRDefault="00D658A3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2A2C" w:rsidTr="00D77148">
        <w:tc>
          <w:tcPr>
            <w:tcW w:w="959" w:type="dxa"/>
          </w:tcPr>
          <w:p w:rsidR="00F82A2C" w:rsidRPr="00BA06CB" w:rsidRDefault="00BA06C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F82A2C" w:rsidRPr="00BA06CB" w:rsidRDefault="00921582" w:rsidP="0092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Тренинг «На пороге взрослой жизни»</w:t>
            </w:r>
          </w:p>
        </w:tc>
        <w:tc>
          <w:tcPr>
            <w:tcW w:w="2268" w:type="dxa"/>
          </w:tcPr>
          <w:p w:rsidR="00F82A2C" w:rsidRPr="00921582" w:rsidRDefault="0092158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F82A2C" w:rsidRPr="00921582" w:rsidRDefault="0092158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582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F82A2C" w:rsidRDefault="00F82A2C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2A2C" w:rsidTr="00D77148">
        <w:tc>
          <w:tcPr>
            <w:tcW w:w="959" w:type="dxa"/>
          </w:tcPr>
          <w:p w:rsidR="00F82A2C" w:rsidRPr="00921582" w:rsidRDefault="0092158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5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F82A2C" w:rsidRPr="00921582" w:rsidRDefault="00921582" w:rsidP="0092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582">
              <w:rPr>
                <w:rFonts w:ascii="Times New Roman" w:hAnsi="Times New Roman" w:cs="Times New Roman"/>
                <w:sz w:val="28"/>
                <w:szCs w:val="28"/>
              </w:rPr>
              <w:t>Организовать для родителей лекторий по теме «Роль семьи в правильном профессиональном самоопределении</w:t>
            </w:r>
          </w:p>
        </w:tc>
        <w:tc>
          <w:tcPr>
            <w:tcW w:w="2268" w:type="dxa"/>
          </w:tcPr>
          <w:p w:rsidR="00F82A2C" w:rsidRPr="00921582" w:rsidRDefault="0092158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58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F82A2C" w:rsidRPr="00921582" w:rsidRDefault="0092158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582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F82A2C" w:rsidRDefault="00F82A2C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2A2C" w:rsidTr="00D77148">
        <w:tc>
          <w:tcPr>
            <w:tcW w:w="959" w:type="dxa"/>
          </w:tcPr>
          <w:p w:rsidR="00F82A2C" w:rsidRPr="00921582" w:rsidRDefault="0092158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5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F82A2C" w:rsidRPr="00921582" w:rsidRDefault="00921582" w:rsidP="0092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встречи обучающихся</w:t>
            </w:r>
            <w:r w:rsidR="000F4D6B">
              <w:rPr>
                <w:rFonts w:ascii="Times New Roman" w:hAnsi="Times New Roman" w:cs="Times New Roman"/>
                <w:sz w:val="28"/>
                <w:szCs w:val="28"/>
              </w:rPr>
              <w:t xml:space="preserve"> их родителями представителями различных профессий</w:t>
            </w:r>
          </w:p>
        </w:tc>
        <w:tc>
          <w:tcPr>
            <w:tcW w:w="2268" w:type="dxa"/>
          </w:tcPr>
          <w:p w:rsidR="00F82A2C" w:rsidRPr="000F4D6B" w:rsidRDefault="000F4D6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D6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F82A2C" w:rsidRPr="000F4D6B" w:rsidRDefault="000F4D6B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D6B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F82A2C" w:rsidRDefault="00F82A2C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2A2C" w:rsidTr="00D77148">
        <w:tc>
          <w:tcPr>
            <w:tcW w:w="959" w:type="dxa"/>
          </w:tcPr>
          <w:p w:rsidR="00F82A2C" w:rsidRPr="00CE3A27" w:rsidRDefault="00CE3A27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F82A2C" w:rsidRPr="00CE3A27" w:rsidRDefault="00CE3A27" w:rsidP="00CE3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Спланировать проведение родительских собраний (</w:t>
            </w:r>
            <w:proofErr w:type="spellStart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общетехникумовских</w:t>
            </w:r>
            <w:proofErr w:type="spellEnd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, по группам).</w:t>
            </w:r>
          </w:p>
          <w:p w:rsidR="00CE3A27" w:rsidRPr="00CE3A27" w:rsidRDefault="00CE3A27" w:rsidP="00CE3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A27">
              <w:rPr>
                <w:rFonts w:ascii="Times New Roman" w:hAnsi="Times New Roman" w:cs="Times New Roman"/>
                <w:sz w:val="28"/>
                <w:szCs w:val="28"/>
              </w:rPr>
              <w:t xml:space="preserve">«Анализ рынка труда и </w:t>
            </w:r>
            <w:proofErr w:type="spellStart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востребованности</w:t>
            </w:r>
            <w:proofErr w:type="spellEnd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в регионе»</w:t>
            </w:r>
          </w:p>
          <w:p w:rsidR="00CE3A27" w:rsidRPr="00CE3A27" w:rsidRDefault="00CE3A27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A2C" w:rsidRPr="00CE3A27" w:rsidRDefault="00CE3A27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F82A2C" w:rsidRPr="00CE3A27" w:rsidRDefault="00CE3A27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F82A2C" w:rsidRDefault="00F82A2C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2A2C" w:rsidTr="00D77148">
        <w:tc>
          <w:tcPr>
            <w:tcW w:w="959" w:type="dxa"/>
          </w:tcPr>
          <w:p w:rsidR="00F82A2C" w:rsidRPr="00CE3A27" w:rsidRDefault="00CE3A27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F82A2C" w:rsidRPr="00CE3A27" w:rsidRDefault="00CE3A27" w:rsidP="00CE3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Консультационно-разьяснительная</w:t>
            </w:r>
            <w:proofErr w:type="spellEnd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правилам приема и способа подача документов для поступления в ВУЗа (по </w:t>
            </w:r>
            <w:proofErr w:type="spellStart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почте</w:t>
            </w:r>
            <w:proofErr w:type="gramStart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нтернету</w:t>
            </w:r>
            <w:proofErr w:type="spellEnd"/>
            <w:r w:rsidRPr="00CE3A27">
              <w:rPr>
                <w:rFonts w:ascii="Times New Roman" w:hAnsi="Times New Roman" w:cs="Times New Roman"/>
                <w:sz w:val="28"/>
                <w:szCs w:val="28"/>
              </w:rPr>
              <w:t>, в приемной комиссии вуза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линии Республиканской приемной комиссии целевого приема комиссии),нахождению информации по вопросам поступления на сайтах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82A2C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0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F82A2C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F82A2C" w:rsidRDefault="00F82A2C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3A27" w:rsidTr="00D77148">
        <w:tc>
          <w:tcPr>
            <w:tcW w:w="959" w:type="dxa"/>
          </w:tcPr>
          <w:p w:rsidR="00CE3A27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CE3A27" w:rsidRPr="00DE1D02" w:rsidRDefault="00DE1D02" w:rsidP="00DE1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и подаче пакета документов для поступления в ВУЗ, на образовательные программы подготовки специалистов высшего и среднего звена, на образовательные программы подготовки специалистов.</w:t>
            </w:r>
          </w:p>
        </w:tc>
        <w:tc>
          <w:tcPr>
            <w:tcW w:w="2268" w:type="dxa"/>
          </w:tcPr>
          <w:p w:rsidR="00CE3A27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552" w:type="dxa"/>
          </w:tcPr>
          <w:p w:rsidR="00CE3A27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D02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</w:p>
        </w:tc>
        <w:tc>
          <w:tcPr>
            <w:tcW w:w="2976" w:type="dxa"/>
          </w:tcPr>
          <w:p w:rsidR="00CE3A27" w:rsidRDefault="00CE3A27" w:rsidP="00607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3A27" w:rsidTr="00D77148">
        <w:tc>
          <w:tcPr>
            <w:tcW w:w="959" w:type="dxa"/>
          </w:tcPr>
          <w:p w:rsidR="00CE3A27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95" w:type="dxa"/>
          </w:tcPr>
          <w:p w:rsidR="00CE3A27" w:rsidRPr="00DE1D02" w:rsidRDefault="00DE1D02" w:rsidP="00DE1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D02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анализ поступления выпускников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сопоставление с выбранным профилем</w:t>
            </w:r>
          </w:p>
        </w:tc>
        <w:tc>
          <w:tcPr>
            <w:tcW w:w="2268" w:type="dxa"/>
          </w:tcPr>
          <w:p w:rsidR="00CE3A27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CE3A27" w:rsidRPr="00DE1D02" w:rsidRDefault="00DE1D02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D02">
              <w:rPr>
                <w:rFonts w:ascii="Times New Roman" w:hAnsi="Times New Roman" w:cs="Times New Roman"/>
                <w:sz w:val="28"/>
                <w:szCs w:val="28"/>
              </w:rPr>
              <w:t>Хаван-оол.Ч.К</w:t>
            </w:r>
            <w:proofErr w:type="spellEnd"/>
            <w:r w:rsidRPr="00DE1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E3A27" w:rsidRPr="00DE1D02" w:rsidRDefault="00CE3A27" w:rsidP="00607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06B" w:rsidRDefault="0060706B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2" w:rsidRDefault="00DE1D02" w:rsidP="00607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7C" w:rsidRDefault="0046077C" w:rsidP="00D37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6077C" w:rsidSect="00D77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706B"/>
    <w:rsid w:val="000F4D6B"/>
    <w:rsid w:val="001F62A4"/>
    <w:rsid w:val="003815D3"/>
    <w:rsid w:val="0046077C"/>
    <w:rsid w:val="004A584D"/>
    <w:rsid w:val="0060706B"/>
    <w:rsid w:val="006B6933"/>
    <w:rsid w:val="006D7C58"/>
    <w:rsid w:val="00747F98"/>
    <w:rsid w:val="008E008F"/>
    <w:rsid w:val="00921582"/>
    <w:rsid w:val="00970C38"/>
    <w:rsid w:val="00BA06CB"/>
    <w:rsid w:val="00CE3A27"/>
    <w:rsid w:val="00D378A4"/>
    <w:rsid w:val="00D658A3"/>
    <w:rsid w:val="00D77148"/>
    <w:rsid w:val="00DE1D02"/>
    <w:rsid w:val="00EF61FE"/>
    <w:rsid w:val="00F82A2C"/>
    <w:rsid w:val="00FB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лючана</cp:lastModifiedBy>
  <cp:revision>8</cp:revision>
  <dcterms:created xsi:type="dcterms:W3CDTF">2021-09-13T06:58:00Z</dcterms:created>
  <dcterms:modified xsi:type="dcterms:W3CDTF">2021-12-09T08:59:00Z</dcterms:modified>
</cp:coreProperties>
</file>