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92" w:rsidRDefault="00486F92" w:rsidP="00486F92">
      <w:pPr>
        <w:tabs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F92">
        <w:rPr>
          <w:rFonts w:ascii="Times New Roman" w:hAnsi="Times New Roman" w:cs="Times New Roman"/>
          <w:b/>
          <w:sz w:val="28"/>
          <w:szCs w:val="28"/>
        </w:rPr>
        <w:t>Сведения о приеме кадров в разрезе укрупненных групп (УГС), профессий и</w:t>
      </w:r>
      <w:r w:rsidRPr="00486F92">
        <w:rPr>
          <w:rFonts w:ascii="Times New Roman" w:hAnsi="Times New Roman" w:cs="Times New Roman"/>
          <w:sz w:val="28"/>
          <w:szCs w:val="28"/>
        </w:rPr>
        <w:t xml:space="preserve"> </w:t>
      </w:r>
      <w:r w:rsidRPr="00486F92">
        <w:rPr>
          <w:rFonts w:ascii="Times New Roman" w:hAnsi="Times New Roman" w:cs="Times New Roman"/>
          <w:b/>
          <w:sz w:val="28"/>
          <w:szCs w:val="28"/>
        </w:rPr>
        <w:t>специальностей  в 2020 году</w:t>
      </w:r>
    </w:p>
    <w:p w:rsidR="00486F92" w:rsidRPr="00486F92" w:rsidRDefault="00486F92" w:rsidP="00486F92">
      <w:pPr>
        <w:tabs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6F92" w:rsidRPr="00486F92" w:rsidRDefault="00486F92" w:rsidP="00486F92">
      <w:pPr>
        <w:tabs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9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12"/>
        <w:gridCol w:w="1319"/>
        <w:gridCol w:w="1580"/>
        <w:gridCol w:w="1598"/>
        <w:gridCol w:w="2422"/>
        <w:gridCol w:w="1967"/>
        <w:gridCol w:w="1968"/>
      </w:tblGrid>
      <w:tr w:rsidR="00486F92" w:rsidRPr="00486F92" w:rsidTr="001C3366">
        <w:trPr>
          <w:trHeight w:val="28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2" w:rsidRPr="00486F92" w:rsidRDefault="00486F92" w:rsidP="00486F92">
            <w:pPr>
              <w:tabs>
                <w:tab w:val="left" w:pos="780"/>
                <w:tab w:val="center" w:pos="1593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F92">
              <w:rPr>
                <w:rFonts w:ascii="Times New Roman" w:hAnsi="Times New Roman" w:cs="Times New Roman"/>
                <w:sz w:val="28"/>
                <w:szCs w:val="28"/>
              </w:rPr>
              <w:t>Коды укрупненных групп и</w:t>
            </w:r>
            <w:r w:rsidRPr="00486F92">
              <w:rPr>
                <w:rFonts w:ascii="Times New Roman" w:hAnsi="Times New Roman" w:cs="Times New Roman"/>
                <w:sz w:val="28"/>
                <w:szCs w:val="28"/>
              </w:rPr>
              <w:tab/>
              <w:t>наименование</w:t>
            </w:r>
          </w:p>
          <w:p w:rsidR="00486F92" w:rsidRPr="00486F92" w:rsidRDefault="00486F92" w:rsidP="00486F92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F92">
              <w:rPr>
                <w:rFonts w:ascii="Times New Roman" w:hAnsi="Times New Roman" w:cs="Times New Roman"/>
                <w:sz w:val="28"/>
                <w:szCs w:val="28"/>
              </w:rPr>
              <w:t>профессий, специальностей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2" w:rsidRPr="00486F92" w:rsidRDefault="00486F92" w:rsidP="00486F9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F92">
              <w:rPr>
                <w:rFonts w:ascii="Times New Roman" w:hAnsi="Times New Roman" w:cs="Times New Roman"/>
                <w:sz w:val="28"/>
                <w:szCs w:val="28"/>
              </w:rPr>
              <w:t>Дневное отделение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2" w:rsidRPr="00486F92" w:rsidRDefault="00486F92" w:rsidP="00486F9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F92">
              <w:rPr>
                <w:rFonts w:ascii="Times New Roman" w:hAnsi="Times New Roman" w:cs="Times New Roman"/>
                <w:sz w:val="28"/>
                <w:szCs w:val="28"/>
              </w:rPr>
              <w:t>в т.ч. досрочный выпуск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2" w:rsidRPr="00486F92" w:rsidRDefault="00486F92" w:rsidP="00486F9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F92">
              <w:rPr>
                <w:rFonts w:ascii="Times New Roman" w:hAnsi="Times New Roman" w:cs="Times New Roman"/>
                <w:sz w:val="28"/>
                <w:szCs w:val="28"/>
              </w:rPr>
              <w:t>Заочное отделение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2" w:rsidRPr="00486F92" w:rsidRDefault="00486F92" w:rsidP="00486F9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6F92">
              <w:rPr>
                <w:rFonts w:ascii="Times New Roman" w:hAnsi="Times New Roman" w:cs="Times New Roman"/>
                <w:sz w:val="28"/>
                <w:szCs w:val="28"/>
              </w:rPr>
              <w:t>Очно-заочное</w:t>
            </w:r>
            <w:proofErr w:type="spellEnd"/>
            <w:r w:rsidRPr="00486F92">
              <w:rPr>
                <w:rFonts w:ascii="Times New Roman" w:hAnsi="Times New Roman" w:cs="Times New Roman"/>
                <w:sz w:val="28"/>
                <w:szCs w:val="28"/>
              </w:rPr>
              <w:t xml:space="preserve"> (вечернее) отделение</w:t>
            </w:r>
          </w:p>
          <w:p w:rsidR="00486F92" w:rsidRPr="00486F92" w:rsidRDefault="00486F92" w:rsidP="00486F9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2" w:rsidRPr="00486F92" w:rsidRDefault="00486F92" w:rsidP="00486F9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F92">
              <w:rPr>
                <w:rFonts w:ascii="Times New Roman" w:hAnsi="Times New Roman" w:cs="Times New Roman"/>
                <w:sz w:val="28"/>
                <w:szCs w:val="28"/>
              </w:rPr>
              <w:t xml:space="preserve">Хоздоговорные/коммерческие (платные гр.) 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2" w:rsidRPr="00486F92" w:rsidRDefault="00486F92" w:rsidP="00486F9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F9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486F92" w:rsidRPr="00486F92" w:rsidTr="001C3366">
        <w:trPr>
          <w:trHeight w:val="41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2" w:rsidRPr="00486F92" w:rsidRDefault="00486F92" w:rsidP="00486F92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F92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Профессии (КРС)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2" w:rsidRPr="00486F92" w:rsidRDefault="00486F92" w:rsidP="00486F9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2" w:rsidRPr="00486F92" w:rsidRDefault="00486F92" w:rsidP="00486F9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2" w:rsidRPr="00486F92" w:rsidRDefault="00486F92" w:rsidP="00486F9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2" w:rsidRPr="00486F92" w:rsidRDefault="00486F92" w:rsidP="00486F9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2" w:rsidRPr="00486F92" w:rsidRDefault="00486F92" w:rsidP="00486F9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2" w:rsidRPr="00486F92" w:rsidRDefault="00486F92" w:rsidP="00486F9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F92" w:rsidRPr="00486F92" w:rsidTr="001C3366">
        <w:trPr>
          <w:trHeight w:val="61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2" w:rsidRPr="00486F92" w:rsidRDefault="00486F92" w:rsidP="00486F9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86F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 базе основного общего образования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2" w:rsidRPr="00486F92" w:rsidRDefault="00486F92" w:rsidP="00486F9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2" w:rsidRPr="00486F92" w:rsidRDefault="00486F92" w:rsidP="00486F9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2" w:rsidRPr="00486F92" w:rsidRDefault="00486F92" w:rsidP="00486F9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2" w:rsidRPr="00486F92" w:rsidRDefault="00486F92" w:rsidP="00486F9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2" w:rsidRPr="00486F92" w:rsidRDefault="00486F92" w:rsidP="00486F9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2" w:rsidRPr="00486F92" w:rsidRDefault="00486F92" w:rsidP="00486F9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F92" w:rsidRPr="00486F92" w:rsidTr="001C3366">
        <w:trPr>
          <w:trHeight w:val="41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2" w:rsidRPr="00486F92" w:rsidRDefault="00486F92" w:rsidP="00486F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F92">
              <w:rPr>
                <w:rFonts w:ascii="Times New Roman" w:hAnsi="Times New Roman" w:cs="Times New Roman"/>
                <w:sz w:val="28"/>
                <w:szCs w:val="28"/>
              </w:rPr>
              <w:t>54.01.13 Изготовитель художественных изделий из дерева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2" w:rsidRPr="00486F92" w:rsidRDefault="00486F92" w:rsidP="00486F9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F9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2" w:rsidRPr="00486F92" w:rsidRDefault="00486F92" w:rsidP="00486F9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2" w:rsidRPr="00486F92" w:rsidRDefault="00486F92" w:rsidP="00486F9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2" w:rsidRPr="00486F92" w:rsidRDefault="00486F92" w:rsidP="00486F9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2" w:rsidRPr="00486F92" w:rsidRDefault="00486F92" w:rsidP="00486F9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F9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2" w:rsidRPr="00486F92" w:rsidRDefault="00486F92" w:rsidP="00486F9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F9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486F92" w:rsidRPr="00486F92" w:rsidTr="001C3366">
        <w:trPr>
          <w:trHeight w:val="41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2" w:rsidRPr="00486F92" w:rsidRDefault="00486F92" w:rsidP="0048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F92">
              <w:rPr>
                <w:rFonts w:ascii="Times New Roman" w:hAnsi="Times New Roman" w:cs="Times New Roman"/>
                <w:sz w:val="28"/>
                <w:szCs w:val="28"/>
              </w:rPr>
              <w:t>54.01.04. Мастер народных художественных промыслов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2" w:rsidRPr="00486F92" w:rsidRDefault="00486F92" w:rsidP="00486F9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F9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2" w:rsidRPr="00486F92" w:rsidRDefault="00486F92" w:rsidP="00486F9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2" w:rsidRPr="00486F92" w:rsidRDefault="00486F92" w:rsidP="00486F9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2" w:rsidRPr="00486F92" w:rsidRDefault="00486F92" w:rsidP="00486F9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2" w:rsidRPr="00486F92" w:rsidRDefault="00486F92" w:rsidP="00486F9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F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2" w:rsidRPr="00486F92" w:rsidRDefault="00486F92" w:rsidP="00486F9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F9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486F92" w:rsidRPr="00486F92" w:rsidTr="001C3366">
        <w:trPr>
          <w:trHeight w:val="41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2" w:rsidRPr="00486F92" w:rsidRDefault="00486F92" w:rsidP="00486F92">
            <w:pPr>
              <w:tabs>
                <w:tab w:val="left" w:pos="420"/>
                <w:tab w:val="left" w:pos="480"/>
                <w:tab w:val="center" w:pos="1363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F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 базе среднего (полного) общего образования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2" w:rsidRPr="00486F92" w:rsidRDefault="00486F92" w:rsidP="00486F9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2" w:rsidRPr="00486F92" w:rsidRDefault="00486F92" w:rsidP="00486F9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2" w:rsidRPr="00486F92" w:rsidRDefault="00486F92" w:rsidP="00486F9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2" w:rsidRPr="00486F92" w:rsidRDefault="00486F92" w:rsidP="00486F9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2" w:rsidRPr="00486F92" w:rsidRDefault="00486F92" w:rsidP="00486F9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2" w:rsidRPr="00486F92" w:rsidRDefault="00486F92" w:rsidP="00486F9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F92" w:rsidRPr="00486F92" w:rsidTr="001C3366">
        <w:trPr>
          <w:trHeight w:val="41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2" w:rsidRPr="00486F92" w:rsidRDefault="00486F92" w:rsidP="00486F92">
            <w:pPr>
              <w:tabs>
                <w:tab w:val="left" w:pos="480"/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F92">
              <w:rPr>
                <w:rFonts w:ascii="Times New Roman" w:hAnsi="Times New Roman" w:cs="Times New Roman"/>
                <w:sz w:val="28"/>
                <w:szCs w:val="28"/>
              </w:rPr>
              <w:t>54.01.14 Резчик (Резчик по камню)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2" w:rsidRPr="00486F92" w:rsidRDefault="00486F92" w:rsidP="00486F9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F9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2" w:rsidRPr="00486F92" w:rsidRDefault="00486F92" w:rsidP="00486F9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2" w:rsidRPr="00486F92" w:rsidRDefault="00486F92" w:rsidP="00486F9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2" w:rsidRPr="00486F92" w:rsidRDefault="00486F92" w:rsidP="00486F9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2" w:rsidRPr="00486F92" w:rsidRDefault="00486F92" w:rsidP="00486F9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F9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2" w:rsidRPr="00486F92" w:rsidRDefault="00486F92" w:rsidP="00486F9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F9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486F92" w:rsidRPr="00486F92" w:rsidTr="001C3366">
        <w:trPr>
          <w:trHeight w:val="14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2" w:rsidRPr="00486F92" w:rsidRDefault="00486F92" w:rsidP="00486F92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F92">
              <w:rPr>
                <w:rFonts w:ascii="Times New Roman" w:hAnsi="Times New Roman" w:cs="Times New Roman"/>
                <w:sz w:val="28"/>
                <w:szCs w:val="28"/>
              </w:rPr>
              <w:t>09.01.03  Мастер по обработке цифровой информации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2" w:rsidRPr="00486F92" w:rsidRDefault="00486F92" w:rsidP="00486F9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2" w:rsidRPr="00486F92" w:rsidRDefault="00486F92" w:rsidP="00486F9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2" w:rsidRPr="00486F92" w:rsidRDefault="00486F92" w:rsidP="00486F9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2" w:rsidRPr="00486F92" w:rsidRDefault="00486F92" w:rsidP="00486F9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2" w:rsidRPr="00486F92" w:rsidRDefault="00486F92" w:rsidP="00486F9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F9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2" w:rsidRPr="00486F92" w:rsidRDefault="00486F92" w:rsidP="00486F9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F9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486F92" w:rsidRPr="00486F92" w:rsidTr="001C3366">
        <w:trPr>
          <w:trHeight w:val="14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2" w:rsidRPr="00486F92" w:rsidRDefault="00486F92" w:rsidP="00486F92">
            <w:pPr>
              <w:tabs>
                <w:tab w:val="left" w:pos="19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F92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2" w:rsidRPr="00486F92" w:rsidRDefault="00486F92" w:rsidP="00486F9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F92"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2" w:rsidRPr="00486F92" w:rsidRDefault="00486F92" w:rsidP="00486F9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2" w:rsidRPr="00486F92" w:rsidRDefault="00486F92" w:rsidP="00486F9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2" w:rsidRPr="00486F92" w:rsidRDefault="00486F92" w:rsidP="00486F9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2" w:rsidRPr="00486F92" w:rsidRDefault="00486F92" w:rsidP="00486F9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F92"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2" w:rsidRPr="00486F92" w:rsidRDefault="00486F92" w:rsidP="00486F92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F92">
              <w:rPr>
                <w:rFonts w:ascii="Times New Roman" w:hAnsi="Times New Roman" w:cs="Times New Roman"/>
                <w:b/>
                <w:sz w:val="28"/>
                <w:szCs w:val="28"/>
              </w:rPr>
              <w:t>130</w:t>
            </w:r>
          </w:p>
        </w:tc>
      </w:tr>
    </w:tbl>
    <w:p w:rsidR="00486F92" w:rsidRPr="00486F92" w:rsidRDefault="00486F92" w:rsidP="00486F92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1F84" w:rsidRPr="00486F92" w:rsidRDefault="00AF1F84" w:rsidP="00486F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F1F84" w:rsidRPr="00486F92" w:rsidSect="00486F9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6F92"/>
    <w:rsid w:val="00224B98"/>
    <w:rsid w:val="00486F92"/>
    <w:rsid w:val="008C333D"/>
    <w:rsid w:val="00AF1F84"/>
    <w:rsid w:val="00DA6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588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лючана</dc:creator>
  <cp:keywords/>
  <dc:description/>
  <cp:lastModifiedBy>ТТНП</cp:lastModifiedBy>
  <cp:revision>5</cp:revision>
  <dcterms:created xsi:type="dcterms:W3CDTF">2021-02-02T04:34:00Z</dcterms:created>
  <dcterms:modified xsi:type="dcterms:W3CDTF">2021-02-02T12:49:00Z</dcterms:modified>
</cp:coreProperties>
</file>